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2018 IANS AGENDA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Theme: Together We Can Overcome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Sunday, October 14, 2018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3:30 - 6:00 PM IANS Board of Directors Meeting: Altoona Room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Monday, October 15, 2018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THE BOARD OF DIRECTORS OF IANS RESERVES THE RIGHT TO ALTER THE SCHEDULE TO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MEET THE NEEDS OF THE ORGANIZATION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7:45 - 8:45 AM Registration for nursing students: Event Center Lobby/Commons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Refreshments available in Bishop Ballroom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8:00 AM - 4:00 PM Exhibitors/ Venders available: Meadows Commons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9:00 - 9:15 AM Convention Orientation: Bishop Ballroom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9:15 - 10:00 AM Business Meeting: Bishop Ballroom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(Candidate Introductions and Speeches)</w:t>
      </w:r>
      <w:bookmarkStart w:id="0" w:name="_GoBack"/>
      <w:bookmarkEnd w:id="0"/>
    </w:p>
    <w:p w:rsidR="00CB469C" w:rsidRPr="00CB469C" w:rsidRDefault="00CB469C" w:rsidP="00CB469C">
      <w:pPr>
        <w:rPr>
          <w:rFonts w:ascii="Times New Roman" w:hAnsi="Times New Roman" w:cs="Times New Roman"/>
          <w:b/>
        </w:rPr>
      </w:pPr>
      <w:r w:rsidRPr="00CB469C">
        <w:rPr>
          <w:rFonts w:ascii="Times New Roman" w:hAnsi="Times New Roman" w:cs="Times New Roman"/>
          <w:b/>
        </w:rPr>
        <w:t>10:00 - 10:15 AM Break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10:15 - 11:45 AM Resolutions Hearing: Bishop Ballroom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11:45 - 12:00 PM Delegate Voting for Candidates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12:00 - 12:30 PM Lunch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12:10 - 12:30 PM Faculty Update (Bring Your Lunch)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12:10 - 12:30 PM COSP Meeting: Salon 1 (Bring Your Lunch)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12:35 - 12:55 PM Conclusion of IANS Business Meeting: Bishop Ballroom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1:00 - 1:50 PM Keynote Speaker - Chris Norton</w:t>
      </w:r>
    </w:p>
    <w:p w:rsidR="00CB469C" w:rsidRPr="00CB469C" w:rsidRDefault="00CB469C" w:rsidP="00CB469C">
      <w:pPr>
        <w:rPr>
          <w:rFonts w:ascii="Times New Roman" w:hAnsi="Times New Roman" w:cs="Times New Roman"/>
          <w:b/>
        </w:rPr>
      </w:pPr>
      <w:r w:rsidRPr="00CB469C">
        <w:rPr>
          <w:rFonts w:ascii="Times New Roman" w:hAnsi="Times New Roman" w:cs="Times New Roman"/>
          <w:b/>
        </w:rPr>
        <w:t>1:50-2:00 PM Break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2:00 - 2:50 PM Breakout AA Hurst Review, NCLEX Prep - Tamara King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 xml:space="preserve">2:00 - 2:50 PM Breakout AB </w:t>
      </w:r>
      <w:proofErr w:type="spellStart"/>
      <w:r w:rsidRPr="00CB469C">
        <w:rPr>
          <w:rFonts w:ascii="Times New Roman" w:hAnsi="Times New Roman" w:cs="Times New Roman"/>
        </w:rPr>
        <w:t>Aures</w:t>
      </w:r>
      <w:proofErr w:type="gramStart"/>
      <w:r w:rsidRPr="00CB469C">
        <w:rPr>
          <w:rFonts w:ascii="Times New Roman" w:hAnsi="Times New Roman" w:cs="Times New Roman"/>
        </w:rPr>
        <w:t>,Traveling</w:t>
      </w:r>
      <w:proofErr w:type="spellEnd"/>
      <w:proofErr w:type="gramEnd"/>
      <w:r w:rsidRPr="00CB469C">
        <w:rPr>
          <w:rFonts w:ascii="Times New Roman" w:hAnsi="Times New Roman" w:cs="Times New Roman"/>
        </w:rPr>
        <w:t xml:space="preserve"> Nursing - Melody Claus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2:00 - 2:50 PM Breakout AC HPV, Family Planning - Becky Parrish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 xml:space="preserve">2:00 - 2:50 PM Breakout AD Question and Answer - </w:t>
      </w:r>
      <w:proofErr w:type="spellStart"/>
      <w:r w:rsidRPr="00CB469C">
        <w:rPr>
          <w:rFonts w:ascii="Times New Roman" w:hAnsi="Times New Roman" w:cs="Times New Roman"/>
        </w:rPr>
        <w:t>Cort</w:t>
      </w:r>
      <w:proofErr w:type="spellEnd"/>
      <w:r w:rsidRPr="00CB469C">
        <w:rPr>
          <w:rFonts w:ascii="Times New Roman" w:hAnsi="Times New Roman" w:cs="Times New Roman"/>
        </w:rPr>
        <w:t>, Lisa, Cassidy and Anja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2:00 - 2:50 PM Breakout AE SANE - Lisa Laughlin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2:00 - 2:50 PM Breakout AF Our Health all Connected - Dr. Canon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2:00 - 2:50 PM Breakout AG Kaplan N</w:t>
      </w:r>
      <w:r>
        <w:rPr>
          <w:rFonts w:ascii="Times New Roman" w:hAnsi="Times New Roman" w:cs="Times New Roman"/>
        </w:rPr>
        <w:t>CLEX Strategy Seminar - Rosalyn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2:50 - 3:00 PM Break: Exhibit Hall C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lastRenderedPageBreak/>
        <w:t>Second Set of Breakout Sessions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3:10 - 4:00 PM Breakout BA Hurst Review, NCLEX Prep - Tamara King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 xml:space="preserve">3:10 - 4:00 PM Breakout BB </w:t>
      </w:r>
      <w:proofErr w:type="spellStart"/>
      <w:r w:rsidRPr="00CB469C">
        <w:rPr>
          <w:rFonts w:ascii="Times New Roman" w:hAnsi="Times New Roman" w:cs="Times New Roman"/>
        </w:rPr>
        <w:t>Aures</w:t>
      </w:r>
      <w:proofErr w:type="spellEnd"/>
      <w:r w:rsidRPr="00CB469C">
        <w:rPr>
          <w:rFonts w:ascii="Times New Roman" w:hAnsi="Times New Roman" w:cs="Times New Roman"/>
        </w:rPr>
        <w:t>, Traveling Nursing - Melody Claus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3:10 - 4:00 PM Breakout BC HPV, Family Planning - Becky Parish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 xml:space="preserve">3:10 - 4:00 PM Breakout BD Question and Answer - </w:t>
      </w:r>
      <w:proofErr w:type="spellStart"/>
      <w:r w:rsidRPr="00CB469C">
        <w:rPr>
          <w:rFonts w:ascii="Times New Roman" w:hAnsi="Times New Roman" w:cs="Times New Roman"/>
        </w:rPr>
        <w:t>Cort</w:t>
      </w:r>
      <w:proofErr w:type="spellEnd"/>
      <w:r w:rsidRPr="00CB469C">
        <w:rPr>
          <w:rFonts w:ascii="Times New Roman" w:hAnsi="Times New Roman" w:cs="Times New Roman"/>
        </w:rPr>
        <w:t>, Lisa, Cassidy, and Anja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3:10 - 4:00 PM Breakout BE SANE - Lisa Laughlin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3:10 - 4:00 PM Breakout BF Our Health all Connected - Dr. Canon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3:10 - 4:00 PM Breakout BG Kaplan NCLEX Strategy Seminar - Rosalyn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 xml:space="preserve">● </w:t>
      </w:r>
      <w:proofErr w:type="gramStart"/>
      <w:r w:rsidRPr="00CB469C">
        <w:rPr>
          <w:rFonts w:ascii="Times New Roman" w:hAnsi="Times New Roman" w:cs="Times New Roman"/>
        </w:rPr>
        <w:t>All</w:t>
      </w:r>
      <w:proofErr w:type="gramEnd"/>
      <w:r w:rsidRPr="00CB469C">
        <w:rPr>
          <w:rFonts w:ascii="Times New Roman" w:hAnsi="Times New Roman" w:cs="Times New Roman"/>
        </w:rPr>
        <w:t xml:space="preserve"> breakout sessions will need technology and microphone</w:t>
      </w:r>
    </w:p>
    <w:p w:rsidR="00CB469C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Monday, October 15th, 2018</w:t>
      </w:r>
    </w:p>
    <w:p w:rsidR="004D63D2" w:rsidRPr="00CB469C" w:rsidRDefault="00CB469C" w:rsidP="00CB469C">
      <w:pPr>
        <w:rPr>
          <w:rFonts w:ascii="Times New Roman" w:hAnsi="Times New Roman" w:cs="Times New Roman"/>
        </w:rPr>
      </w:pPr>
      <w:r w:rsidRPr="00CB469C">
        <w:rPr>
          <w:rFonts w:ascii="Times New Roman" w:hAnsi="Times New Roman" w:cs="Times New Roman"/>
        </w:rPr>
        <w:t>4:15 - 6:15 PM IANS Board of Directors transition meeting: Altoona Room</w:t>
      </w:r>
    </w:p>
    <w:sectPr w:rsidR="004D63D2" w:rsidRPr="00CB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9C"/>
    <w:rsid w:val="004D63D2"/>
    <w:rsid w:val="008F3AEB"/>
    <w:rsid w:val="00C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EFDE8-06E8-4353-9763-953DA0D9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M. Cavallo</dc:creator>
  <cp:keywords/>
  <dc:description/>
  <cp:lastModifiedBy>Ryan M. Cavallo</cp:lastModifiedBy>
  <cp:revision>1</cp:revision>
  <dcterms:created xsi:type="dcterms:W3CDTF">2018-10-12T16:36:00Z</dcterms:created>
  <dcterms:modified xsi:type="dcterms:W3CDTF">2018-10-12T16:37:00Z</dcterms:modified>
</cp:coreProperties>
</file>