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826BCA" w14:textId="77777777" w:rsidR="000D0C33" w:rsidRDefault="008A58F7">
      <w:pPr>
        <w:pBdr>
          <w:top w:val="nil"/>
          <w:left w:val="nil"/>
          <w:bottom w:val="nil"/>
          <w:right w:val="nil"/>
          <w:between w:val="nil"/>
        </w:pBdr>
        <w:rPr>
          <w:rFonts w:ascii="Calibri" w:eastAsia="Calibri" w:hAnsi="Calibri" w:cs="Calibri"/>
          <w:color w:val="000000"/>
          <w:sz w:val="28"/>
          <w:szCs w:val="28"/>
        </w:rPr>
      </w:pPr>
      <w:bookmarkStart w:id="0" w:name="_GoBack"/>
      <w:bookmarkEnd w:id="0"/>
      <w:r>
        <w:rPr>
          <w:rFonts w:ascii="Calibri" w:eastAsia="Calibri" w:hAnsi="Calibri" w:cs="Calibri"/>
          <w:b/>
          <w:color w:val="000000"/>
          <w:sz w:val="28"/>
          <w:szCs w:val="28"/>
        </w:rPr>
        <w:t>Awards Application Packet 20</w:t>
      </w:r>
      <w:r>
        <w:rPr>
          <w:rFonts w:ascii="Calibri" w:eastAsia="Calibri" w:hAnsi="Calibri" w:cs="Calibri"/>
          <w:b/>
          <w:sz w:val="28"/>
          <w:szCs w:val="28"/>
        </w:rPr>
        <w:t>18</w:t>
      </w:r>
    </w:p>
    <w:p w14:paraId="396DFAED" w14:textId="77777777" w:rsidR="000D0C33" w:rsidRDefault="008A58F7">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Below is a list of awards for which IANS members may be nominated. </w:t>
      </w:r>
    </w:p>
    <w:p w14:paraId="4B402812" w14:textId="77777777" w:rsidR="000D0C33" w:rsidRDefault="008A58F7">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Please check below: </w:t>
      </w:r>
    </w:p>
    <w:p w14:paraId="774E096F" w14:textId="77777777" w:rsidR="000D0C33" w:rsidRDefault="008A58F7">
      <w:pPr>
        <w:pBdr>
          <w:top w:val="nil"/>
          <w:left w:val="nil"/>
          <w:bottom w:val="nil"/>
          <w:right w:val="nil"/>
          <w:between w:val="nil"/>
        </w:pBdr>
        <w:spacing w:after="39"/>
        <w:rPr>
          <w:rFonts w:ascii="Calibri" w:eastAsia="Calibri" w:hAnsi="Calibri" w:cs="Calibri"/>
          <w:color w:val="000000"/>
        </w:rPr>
      </w:pPr>
      <w:r>
        <w:rPr>
          <w:rFonts w:ascii="Calibri" w:eastAsia="Calibri" w:hAnsi="Calibri" w:cs="Calibri"/>
          <w:color w:val="000000"/>
        </w:rPr>
        <w:t xml:space="preserve">□ Community Awareness Award </w:t>
      </w:r>
    </w:p>
    <w:p w14:paraId="07CCF1CC" w14:textId="77777777" w:rsidR="000D0C33" w:rsidRDefault="008A58F7">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 Honorary IANS Member </w:t>
      </w:r>
    </w:p>
    <w:p w14:paraId="5C64C5FF" w14:textId="77777777" w:rsidR="000D0C33" w:rsidRDefault="008A58F7">
      <w:pPr>
        <w:pBdr>
          <w:top w:val="nil"/>
          <w:left w:val="nil"/>
          <w:bottom w:val="nil"/>
          <w:right w:val="nil"/>
          <w:between w:val="nil"/>
        </w:pBdr>
        <w:spacing w:after="39"/>
        <w:rPr>
          <w:rFonts w:ascii="Calibri" w:eastAsia="Calibri" w:hAnsi="Calibri" w:cs="Calibri"/>
          <w:color w:val="000000"/>
        </w:rPr>
      </w:pPr>
      <w:r>
        <w:rPr>
          <w:rFonts w:ascii="Calibri" w:eastAsia="Calibri" w:hAnsi="Calibri" w:cs="Calibri"/>
          <w:color w:val="000000"/>
        </w:rPr>
        <w:t xml:space="preserve">□ Legislation Education/Political Involvement Award </w:t>
      </w:r>
    </w:p>
    <w:p w14:paraId="210CABE5" w14:textId="77777777" w:rsidR="000D0C33" w:rsidRDefault="008A58F7">
      <w:pPr>
        <w:pBdr>
          <w:top w:val="nil"/>
          <w:left w:val="nil"/>
          <w:bottom w:val="nil"/>
          <w:right w:val="nil"/>
          <w:between w:val="nil"/>
        </w:pBdr>
        <w:spacing w:after="39"/>
        <w:rPr>
          <w:rFonts w:ascii="Calibri" w:eastAsia="Calibri" w:hAnsi="Calibri" w:cs="Calibri"/>
          <w:color w:val="000000"/>
        </w:rPr>
      </w:pPr>
      <w:r>
        <w:rPr>
          <w:rFonts w:ascii="Calibri" w:eastAsia="Calibri" w:hAnsi="Calibri" w:cs="Calibri"/>
          <w:color w:val="000000"/>
        </w:rPr>
        <w:t xml:space="preserve">□ Newsletter Award </w:t>
      </w:r>
    </w:p>
    <w:p w14:paraId="7E2B2503" w14:textId="77777777" w:rsidR="000D0C33" w:rsidRDefault="008A58F7">
      <w:pPr>
        <w:pBdr>
          <w:top w:val="nil"/>
          <w:left w:val="nil"/>
          <w:bottom w:val="nil"/>
          <w:right w:val="nil"/>
          <w:between w:val="nil"/>
        </w:pBdr>
        <w:spacing w:after="39"/>
        <w:rPr>
          <w:rFonts w:ascii="Calibri" w:eastAsia="Calibri" w:hAnsi="Calibri" w:cs="Calibri"/>
          <w:color w:val="000000"/>
        </w:rPr>
      </w:pPr>
      <w:r>
        <w:rPr>
          <w:rFonts w:ascii="Calibri" w:eastAsia="Calibri" w:hAnsi="Calibri" w:cs="Calibri"/>
          <w:color w:val="000000"/>
        </w:rPr>
        <w:t xml:space="preserve">□ Outstanding Student Award </w:t>
      </w:r>
    </w:p>
    <w:p w14:paraId="5837E677" w14:textId="77777777" w:rsidR="000D0C33" w:rsidRDefault="008A58F7">
      <w:pPr>
        <w:pBdr>
          <w:top w:val="nil"/>
          <w:left w:val="nil"/>
          <w:bottom w:val="nil"/>
          <w:right w:val="nil"/>
          <w:between w:val="nil"/>
        </w:pBdr>
        <w:spacing w:after="39"/>
        <w:rPr>
          <w:rFonts w:ascii="Calibri" w:eastAsia="Calibri" w:hAnsi="Calibri" w:cs="Calibri"/>
          <w:color w:val="000000"/>
        </w:rPr>
      </w:pPr>
      <w:r>
        <w:rPr>
          <w:rFonts w:ascii="Calibri" w:eastAsia="Calibri" w:hAnsi="Calibri" w:cs="Calibri"/>
          <w:color w:val="000000"/>
        </w:rPr>
        <w:t xml:space="preserve">□ Outstanding Teacher Award </w:t>
      </w:r>
    </w:p>
    <w:p w14:paraId="73913F2A" w14:textId="77777777" w:rsidR="000D0C33" w:rsidRDefault="000D0C33">
      <w:pPr>
        <w:pBdr>
          <w:top w:val="nil"/>
          <w:left w:val="nil"/>
          <w:bottom w:val="nil"/>
          <w:right w:val="nil"/>
          <w:between w:val="nil"/>
        </w:pBdr>
        <w:rPr>
          <w:rFonts w:ascii="Calibri" w:eastAsia="Calibri" w:hAnsi="Calibri" w:cs="Calibri"/>
          <w:color w:val="000000"/>
        </w:rPr>
      </w:pPr>
    </w:p>
    <w:p w14:paraId="26312997" w14:textId="77777777" w:rsidR="000D0C33" w:rsidRDefault="008A58F7">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General Instructions: </w:t>
      </w:r>
    </w:p>
    <w:p w14:paraId="47155F18" w14:textId="77777777" w:rsidR="000D0C33" w:rsidRDefault="008A58F7">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Only IANS constituents are eligible for the awards. Please refer to the handbook for constituency information and an official application for constituency status. This must be submitted annually. </w:t>
      </w:r>
    </w:p>
    <w:p w14:paraId="19EE0260" w14:textId="6AEC674A" w:rsidR="000D0C33" w:rsidRDefault="008A58F7">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Accomplishments/events for consideration for 201</w:t>
      </w:r>
      <w:r w:rsidR="00386D91">
        <w:rPr>
          <w:rFonts w:ascii="Calibri" w:eastAsia="Calibri" w:hAnsi="Calibri" w:cs="Calibri"/>
        </w:rPr>
        <w:t>8</w:t>
      </w:r>
      <w:r>
        <w:rPr>
          <w:rFonts w:ascii="Calibri" w:eastAsia="Calibri" w:hAnsi="Calibri" w:cs="Calibri"/>
          <w:color w:val="000000"/>
        </w:rPr>
        <w:t xml:space="preserve"> awards must take place from September 201</w:t>
      </w:r>
      <w:r w:rsidR="00386D91">
        <w:rPr>
          <w:rFonts w:ascii="Calibri" w:eastAsia="Calibri" w:hAnsi="Calibri" w:cs="Calibri"/>
        </w:rPr>
        <w:t>7</w:t>
      </w:r>
      <w:r>
        <w:rPr>
          <w:rFonts w:ascii="Calibri" w:eastAsia="Calibri" w:hAnsi="Calibri" w:cs="Calibri"/>
          <w:color w:val="000000"/>
        </w:rPr>
        <w:t>-September 201</w:t>
      </w:r>
      <w:r w:rsidR="00386D91">
        <w:rPr>
          <w:rFonts w:ascii="Calibri" w:eastAsia="Calibri" w:hAnsi="Calibri" w:cs="Calibri"/>
        </w:rPr>
        <w:t>8</w:t>
      </w:r>
      <w:r>
        <w:rPr>
          <w:rFonts w:ascii="Calibri" w:eastAsia="Calibri" w:hAnsi="Calibri" w:cs="Calibri"/>
          <w:color w:val="000000"/>
        </w:rPr>
        <w:t xml:space="preserve">. </w:t>
      </w:r>
    </w:p>
    <w:p w14:paraId="5ADDCA81" w14:textId="77777777" w:rsidR="000D0C33" w:rsidRDefault="008A58F7">
      <w:pPr>
        <w:pBdr>
          <w:top w:val="nil"/>
          <w:left w:val="nil"/>
          <w:bottom w:val="nil"/>
          <w:right w:val="nil"/>
          <w:between w:val="nil"/>
        </w:pBdr>
        <w:rPr>
          <w:rFonts w:ascii="Calibri" w:eastAsia="Calibri" w:hAnsi="Calibri" w:cs="Calibri"/>
          <w:b/>
          <w:color w:val="FF0000"/>
        </w:rPr>
      </w:pPr>
      <w:r>
        <w:rPr>
          <w:rFonts w:ascii="Calibri" w:eastAsia="Calibri" w:hAnsi="Calibri" w:cs="Calibri"/>
          <w:b/>
          <w:color w:val="000000"/>
        </w:rPr>
        <w:t xml:space="preserve">The deadline for this application is </w:t>
      </w:r>
      <w:r>
        <w:rPr>
          <w:rFonts w:ascii="Calibri" w:eastAsia="Calibri" w:hAnsi="Calibri" w:cs="Calibri"/>
          <w:b/>
          <w:color w:val="FF0000"/>
        </w:rPr>
        <w:t xml:space="preserve">Monday, October 1,2018 by midnight </w:t>
      </w:r>
    </w:p>
    <w:p w14:paraId="09AEA875" w14:textId="77777777" w:rsidR="000D0C33" w:rsidRDefault="008A58F7">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On a separate sheet of paper please answer the questions and send the appropriate materials (if applicable). </w:t>
      </w:r>
    </w:p>
    <w:p w14:paraId="0C815212" w14:textId="77777777" w:rsidR="000D0C33" w:rsidRDefault="008A58F7">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Winners will be announced at the IANS Annual Convention. The convention will be held on October </w:t>
      </w:r>
      <w:r>
        <w:rPr>
          <w:rFonts w:ascii="Calibri" w:eastAsia="Calibri" w:hAnsi="Calibri" w:cs="Calibri"/>
        </w:rPr>
        <w:t xml:space="preserve">15,2018 </w:t>
      </w:r>
      <w:r>
        <w:rPr>
          <w:rFonts w:ascii="Calibri" w:eastAsia="Calibri" w:hAnsi="Calibri" w:cs="Calibri"/>
          <w:color w:val="000000"/>
        </w:rPr>
        <w:t xml:space="preserve">at </w:t>
      </w:r>
      <w:r>
        <w:rPr>
          <w:rFonts w:ascii="Calibri" w:eastAsia="Calibri" w:hAnsi="Calibri" w:cs="Calibri"/>
        </w:rPr>
        <w:t>Prairie Meadows Hotel</w:t>
      </w:r>
      <w:r>
        <w:rPr>
          <w:rFonts w:ascii="Calibri" w:eastAsia="Calibri" w:hAnsi="Calibri" w:cs="Calibri"/>
          <w:color w:val="000000"/>
        </w:rPr>
        <w:t xml:space="preserve">, </w:t>
      </w:r>
      <w:r>
        <w:rPr>
          <w:rFonts w:ascii="Calibri" w:eastAsia="Calibri" w:hAnsi="Calibri" w:cs="Calibri"/>
        </w:rPr>
        <w:t>Altoona</w:t>
      </w:r>
      <w:r>
        <w:rPr>
          <w:rFonts w:ascii="Calibri" w:eastAsia="Calibri" w:hAnsi="Calibri" w:cs="Calibri"/>
          <w:color w:val="000000"/>
        </w:rPr>
        <w:t xml:space="preserve">, Iowa. Each application must be printed legibly or typed. </w:t>
      </w:r>
    </w:p>
    <w:p w14:paraId="58362D8B" w14:textId="77777777" w:rsidR="000D0C33" w:rsidRDefault="008A58F7">
      <w:pPr>
        <w:pBdr>
          <w:top w:val="nil"/>
          <w:left w:val="nil"/>
          <w:bottom w:val="nil"/>
          <w:right w:val="nil"/>
          <w:between w:val="nil"/>
        </w:pBdr>
        <w:rPr>
          <w:rFonts w:ascii="Calibri" w:eastAsia="Calibri" w:hAnsi="Calibri" w:cs="Calibri"/>
          <w:color w:val="000000"/>
        </w:rPr>
      </w:pPr>
      <w:bookmarkStart w:id="1" w:name="_gjdgxs" w:colFirst="0" w:colLast="0"/>
      <w:bookmarkEnd w:id="1"/>
      <w:r>
        <w:rPr>
          <w:rFonts w:ascii="Calibri" w:eastAsia="Calibri" w:hAnsi="Calibri" w:cs="Calibri"/>
          <w:color w:val="000000"/>
        </w:rPr>
        <w:t xml:space="preserve">Please send completed application(s) to: </w:t>
      </w:r>
      <w:r>
        <w:rPr>
          <w:rFonts w:ascii="Calibri" w:eastAsia="Calibri" w:hAnsi="Calibri" w:cs="Calibri"/>
        </w:rPr>
        <w:t>Jamie Ramirez</w:t>
      </w:r>
      <w:r>
        <w:rPr>
          <w:rFonts w:ascii="Calibri" w:eastAsia="Calibri" w:hAnsi="Calibri" w:cs="Calibri"/>
          <w:color w:val="000000"/>
        </w:rPr>
        <w:t xml:space="preserve"> at nominationsandelectionsians@gmail.com</w:t>
      </w:r>
    </w:p>
    <w:p w14:paraId="317DFF65" w14:textId="77777777" w:rsidR="000D0C33" w:rsidRDefault="008A58F7">
      <w:pPr>
        <w:pBdr>
          <w:top w:val="nil"/>
          <w:left w:val="nil"/>
          <w:bottom w:val="nil"/>
          <w:right w:val="nil"/>
          <w:between w:val="nil"/>
        </w:pBdr>
        <w:rPr>
          <w:rFonts w:ascii="Calibri" w:eastAsia="Calibri" w:hAnsi="Calibri" w:cs="Calibri"/>
          <w:color w:val="000000"/>
        </w:rPr>
      </w:pPr>
      <w:r>
        <w:br w:type="page"/>
      </w:r>
      <w:r>
        <w:rPr>
          <w:rFonts w:ascii="Calibri" w:eastAsia="Calibri" w:hAnsi="Calibri" w:cs="Calibri"/>
          <w:b/>
          <w:color w:val="000000"/>
        </w:rPr>
        <w:lastRenderedPageBreak/>
        <w:t xml:space="preserve">Application for Community Awareness Award </w:t>
      </w:r>
    </w:p>
    <w:p w14:paraId="49BB8D9F" w14:textId="77777777" w:rsidR="000D0C33" w:rsidRDefault="008A58F7">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The purpose of the Legislative/Political Action Award is to recognize: the education of nurses and nursing students about the legislation that impacts the nursing profession and the delivery of nursing services to the public; increase awareness on the local level; and to promote communication and networking on legislative issues. </w:t>
      </w:r>
    </w:p>
    <w:p w14:paraId="3B34F4FD" w14:textId="77777777" w:rsidR="000D0C33" w:rsidRDefault="008A58F7">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Award applying for: </w:t>
      </w:r>
    </w:p>
    <w:p w14:paraId="79A75AC9" w14:textId="77777777" w:rsidR="000D0C33" w:rsidRDefault="008A58F7">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Date: </w:t>
      </w:r>
    </w:p>
    <w:p w14:paraId="2452B8CC" w14:textId="77777777" w:rsidR="000D0C33" w:rsidRDefault="008A58F7">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School association: </w:t>
      </w:r>
    </w:p>
    <w:p w14:paraId="1488339E" w14:textId="77777777" w:rsidR="000D0C33" w:rsidRDefault="008A58F7">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Chairperson’s name: </w:t>
      </w:r>
    </w:p>
    <w:p w14:paraId="4830EF24" w14:textId="77777777" w:rsidR="000D0C33" w:rsidRDefault="008A58F7">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Address: </w:t>
      </w:r>
    </w:p>
    <w:p w14:paraId="18532181" w14:textId="77777777" w:rsidR="000D0C33" w:rsidRDefault="008A58F7">
      <w:pPr>
        <w:rPr>
          <w:rFonts w:ascii="Arial" w:eastAsia="Arial" w:hAnsi="Arial" w:cs="Arial"/>
          <w:sz w:val="20"/>
          <w:szCs w:val="20"/>
        </w:rPr>
      </w:pPr>
      <w:r>
        <w:rPr>
          <w:rFonts w:ascii="Calibri" w:eastAsia="Calibri" w:hAnsi="Calibri" w:cs="Calibri"/>
        </w:rPr>
        <w:t>Phone:</w:t>
      </w:r>
      <w:r>
        <w:rPr>
          <w:rFonts w:ascii="Arial" w:eastAsia="Arial" w:hAnsi="Arial" w:cs="Arial"/>
          <w:sz w:val="20"/>
          <w:szCs w:val="20"/>
        </w:rPr>
        <w:t xml:space="preserve"> </w:t>
      </w:r>
    </w:p>
    <w:p w14:paraId="48391B25" w14:textId="77777777" w:rsidR="000D0C33" w:rsidRDefault="008A58F7">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Email: </w:t>
      </w:r>
    </w:p>
    <w:p w14:paraId="51D326A5" w14:textId="77777777" w:rsidR="000D0C33" w:rsidRDefault="008A58F7">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Project sponsor: </w:t>
      </w:r>
    </w:p>
    <w:p w14:paraId="2C7E575E" w14:textId="77777777" w:rsidR="000D0C33" w:rsidRDefault="008A58F7">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Title of project: </w:t>
      </w:r>
    </w:p>
    <w:p w14:paraId="05EA794F" w14:textId="77777777" w:rsidR="000D0C33" w:rsidRDefault="008A58F7">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Date(s) of project: </w:t>
      </w:r>
    </w:p>
    <w:p w14:paraId="0F3C7C1B" w14:textId="77777777" w:rsidR="000D0C33" w:rsidRDefault="008A58F7">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Site(s) of project: </w:t>
      </w:r>
    </w:p>
    <w:p w14:paraId="1E71D853" w14:textId="77777777" w:rsidR="000D0C33" w:rsidRDefault="008A58F7">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Goal(s) of project: </w:t>
      </w:r>
    </w:p>
    <w:p w14:paraId="1084AAB1" w14:textId="77777777" w:rsidR="000D0C33" w:rsidRDefault="008A58F7">
      <w:pPr>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 xml:space="preserve">Project Information: </w:t>
      </w:r>
    </w:p>
    <w:p w14:paraId="4C95072A" w14:textId="77777777" w:rsidR="000D0C33" w:rsidRDefault="008A58F7">
      <w:pPr>
        <w:pBdr>
          <w:top w:val="nil"/>
          <w:left w:val="nil"/>
          <w:bottom w:val="nil"/>
          <w:right w:val="nil"/>
          <w:between w:val="nil"/>
        </w:pBdr>
        <w:rPr>
          <w:rFonts w:ascii="Calibri" w:eastAsia="Calibri" w:hAnsi="Calibri" w:cs="Calibri"/>
          <w:i/>
          <w:color w:val="000000"/>
        </w:rPr>
      </w:pPr>
      <w:r>
        <w:rPr>
          <w:rFonts w:ascii="Calibri" w:eastAsia="Calibri" w:hAnsi="Calibri" w:cs="Calibri"/>
          <w:i/>
          <w:color w:val="000000"/>
        </w:rPr>
        <w:t>Number of nursing students involved</w:t>
      </w:r>
    </w:p>
    <w:p w14:paraId="0C40BF50" w14:textId="77777777" w:rsidR="000D0C33" w:rsidRDefault="008A58F7">
      <w:pPr>
        <w:pBdr>
          <w:top w:val="nil"/>
          <w:left w:val="nil"/>
          <w:bottom w:val="nil"/>
          <w:right w:val="nil"/>
          <w:between w:val="nil"/>
        </w:pBdr>
        <w:rPr>
          <w:rFonts w:ascii="Calibri" w:eastAsia="Calibri" w:hAnsi="Calibri" w:cs="Calibri"/>
          <w:color w:val="000000"/>
        </w:rPr>
      </w:pPr>
      <w:r>
        <w:rPr>
          <w:rFonts w:ascii="Calibri" w:eastAsia="Calibri" w:hAnsi="Calibri" w:cs="Calibri"/>
          <w:i/>
          <w:color w:val="000000"/>
        </w:rPr>
        <w:t>Number of people in attendance</w:t>
      </w:r>
      <w:r>
        <w:rPr>
          <w:rFonts w:ascii="Calibri" w:eastAsia="Calibri" w:hAnsi="Calibri" w:cs="Calibri"/>
          <w:color w:val="000000"/>
        </w:rPr>
        <w:t xml:space="preserve">: </w:t>
      </w:r>
    </w:p>
    <w:p w14:paraId="2AF80681" w14:textId="77777777" w:rsidR="000D0C33" w:rsidRDefault="008A58F7">
      <w:pPr>
        <w:pBdr>
          <w:top w:val="nil"/>
          <w:left w:val="nil"/>
          <w:bottom w:val="nil"/>
          <w:right w:val="nil"/>
          <w:between w:val="nil"/>
        </w:pBdr>
        <w:rPr>
          <w:rFonts w:ascii="Calibri" w:eastAsia="Calibri" w:hAnsi="Calibri" w:cs="Calibri"/>
          <w:color w:val="000000"/>
        </w:rPr>
      </w:pPr>
      <w:r>
        <w:rPr>
          <w:rFonts w:ascii="Calibri" w:eastAsia="Calibri" w:hAnsi="Calibri" w:cs="Calibri"/>
          <w:i/>
          <w:color w:val="000000"/>
        </w:rPr>
        <w:t>Community organizations that assisted with the project</w:t>
      </w:r>
      <w:r>
        <w:rPr>
          <w:rFonts w:ascii="Calibri" w:eastAsia="Calibri" w:hAnsi="Calibri" w:cs="Calibri"/>
          <w:color w:val="000000"/>
        </w:rPr>
        <w:t xml:space="preserve">: </w:t>
      </w:r>
    </w:p>
    <w:p w14:paraId="081E3D50" w14:textId="77777777" w:rsidR="000D0C33" w:rsidRDefault="008A58F7">
      <w:pPr>
        <w:pBdr>
          <w:top w:val="nil"/>
          <w:left w:val="nil"/>
          <w:bottom w:val="nil"/>
          <w:right w:val="nil"/>
          <w:between w:val="nil"/>
        </w:pBdr>
        <w:rPr>
          <w:rFonts w:ascii="Calibri" w:eastAsia="Calibri" w:hAnsi="Calibri" w:cs="Calibri"/>
          <w:color w:val="000000"/>
        </w:rPr>
      </w:pPr>
      <w:r>
        <w:rPr>
          <w:rFonts w:ascii="Calibri" w:eastAsia="Calibri" w:hAnsi="Calibri" w:cs="Calibri"/>
          <w:i/>
          <w:color w:val="000000"/>
        </w:rPr>
        <w:t>Cost of project</w:t>
      </w:r>
      <w:r>
        <w:rPr>
          <w:rFonts w:ascii="Calibri" w:eastAsia="Calibri" w:hAnsi="Calibri" w:cs="Calibri"/>
          <w:color w:val="000000"/>
        </w:rPr>
        <w:t xml:space="preserve">: </w:t>
      </w:r>
    </w:p>
    <w:p w14:paraId="0B22CD41" w14:textId="77777777" w:rsidR="000D0C33" w:rsidRDefault="008A58F7">
      <w:pPr>
        <w:pBdr>
          <w:top w:val="nil"/>
          <w:left w:val="nil"/>
          <w:bottom w:val="nil"/>
          <w:right w:val="nil"/>
          <w:between w:val="nil"/>
        </w:pBdr>
        <w:rPr>
          <w:rFonts w:ascii="Calibri" w:eastAsia="Calibri" w:hAnsi="Calibri" w:cs="Calibri"/>
          <w:i/>
          <w:color w:val="000000"/>
        </w:rPr>
      </w:pPr>
      <w:r>
        <w:rPr>
          <w:rFonts w:ascii="Calibri" w:eastAsia="Calibri" w:hAnsi="Calibri" w:cs="Calibri"/>
          <w:i/>
          <w:color w:val="000000"/>
        </w:rPr>
        <w:t xml:space="preserve">Briefly describe how the project was conducted: </w:t>
      </w:r>
    </w:p>
    <w:p w14:paraId="5128EA03" w14:textId="77777777" w:rsidR="000D0C33" w:rsidRDefault="008A58F7">
      <w:pPr>
        <w:pBdr>
          <w:top w:val="nil"/>
          <w:left w:val="nil"/>
          <w:bottom w:val="nil"/>
          <w:right w:val="nil"/>
          <w:between w:val="nil"/>
        </w:pBdr>
        <w:rPr>
          <w:rFonts w:ascii="Calibri" w:eastAsia="Calibri" w:hAnsi="Calibri" w:cs="Calibri"/>
          <w:color w:val="000000"/>
        </w:rPr>
      </w:pPr>
      <w:r>
        <w:rPr>
          <w:rFonts w:ascii="Calibri" w:eastAsia="Calibri" w:hAnsi="Calibri" w:cs="Calibri"/>
          <w:i/>
          <w:color w:val="000000"/>
        </w:rPr>
        <w:t>Attach any publicity or other materials used to advertise the project.</w:t>
      </w:r>
      <w:r>
        <w:rPr>
          <w:rFonts w:ascii="Calibri" w:eastAsia="Calibri" w:hAnsi="Calibri" w:cs="Calibri"/>
          <w:color w:val="000000"/>
        </w:rPr>
        <w:t xml:space="preserve"> </w:t>
      </w:r>
    </w:p>
    <w:p w14:paraId="29A66629" w14:textId="77777777" w:rsidR="000D0C33" w:rsidRDefault="008A58F7">
      <w:pPr>
        <w:pBdr>
          <w:top w:val="nil"/>
          <w:left w:val="nil"/>
          <w:bottom w:val="nil"/>
          <w:right w:val="nil"/>
          <w:between w:val="nil"/>
        </w:pBdr>
        <w:rPr>
          <w:rFonts w:ascii="Calibri" w:eastAsia="Calibri" w:hAnsi="Calibri" w:cs="Calibri"/>
          <w:color w:val="000000"/>
        </w:rPr>
      </w:pPr>
      <w:r>
        <w:rPr>
          <w:rFonts w:ascii="Calibri" w:eastAsia="Calibri" w:hAnsi="Calibri" w:cs="Calibri"/>
          <w:i/>
          <w:color w:val="000000"/>
        </w:rPr>
        <w:t>To what extent were the project goals accomplished?</w:t>
      </w:r>
      <w:r>
        <w:rPr>
          <w:rFonts w:ascii="Calibri" w:eastAsia="Calibri" w:hAnsi="Calibri" w:cs="Calibri"/>
          <w:color w:val="000000"/>
        </w:rPr>
        <w:t xml:space="preserve"> </w:t>
      </w:r>
    </w:p>
    <w:p w14:paraId="6FA9EA0A" w14:textId="77777777" w:rsidR="000D0C33" w:rsidRDefault="008A58F7">
      <w:pPr>
        <w:pBdr>
          <w:top w:val="nil"/>
          <w:left w:val="nil"/>
          <w:bottom w:val="nil"/>
          <w:right w:val="nil"/>
          <w:between w:val="nil"/>
        </w:pBdr>
        <w:rPr>
          <w:rFonts w:ascii="Calibri" w:eastAsia="Calibri" w:hAnsi="Calibri" w:cs="Calibri"/>
          <w:i/>
          <w:color w:val="000000"/>
        </w:rPr>
      </w:pPr>
      <w:r>
        <w:rPr>
          <w:rFonts w:ascii="Calibri" w:eastAsia="Calibri" w:hAnsi="Calibri" w:cs="Calibri"/>
          <w:i/>
          <w:color w:val="000000"/>
        </w:rPr>
        <w:t xml:space="preserve">Will this project  be continued another year? </w:t>
      </w:r>
    </w:p>
    <w:p w14:paraId="648475D8" w14:textId="77777777" w:rsidR="000D0C33" w:rsidRDefault="008A58F7">
      <w:pPr>
        <w:pBdr>
          <w:top w:val="nil"/>
          <w:left w:val="nil"/>
          <w:bottom w:val="nil"/>
          <w:right w:val="nil"/>
          <w:between w:val="nil"/>
        </w:pBdr>
        <w:rPr>
          <w:rFonts w:ascii="Calibri" w:eastAsia="Calibri" w:hAnsi="Calibri" w:cs="Calibri"/>
          <w:color w:val="000000"/>
        </w:rPr>
      </w:pPr>
      <w:r>
        <w:br w:type="page"/>
      </w:r>
      <w:r>
        <w:rPr>
          <w:rFonts w:ascii="Calibri" w:eastAsia="Calibri" w:hAnsi="Calibri" w:cs="Calibri"/>
          <w:b/>
          <w:color w:val="000000"/>
        </w:rPr>
        <w:lastRenderedPageBreak/>
        <w:t>Application for Honorary IANS Member</w:t>
      </w:r>
    </w:p>
    <w:p w14:paraId="48A9D52E" w14:textId="77777777" w:rsidR="000D0C33" w:rsidRDefault="008A58F7">
      <w:pPr>
        <w:rPr>
          <w:rFonts w:ascii="Calibri" w:eastAsia="Calibri" w:hAnsi="Calibri" w:cs="Calibri"/>
        </w:rPr>
      </w:pPr>
      <w:r>
        <w:rPr>
          <w:rFonts w:ascii="Calibri" w:eastAsia="Calibri" w:hAnsi="Calibri" w:cs="Calibri"/>
        </w:rPr>
        <w:t xml:space="preserve">The purpose of the Honorary IANS Member Award is to recognize an individual for their contribution to the Iowa Association of Nursing Students.  The contributions should align with the IANS mission: The Iowa Association of Nursing Students (IANS), the Iowa chapter of the NSNA, is a professional organization comprised of students preparing for RN licensure and those RNs completing BSN degrees. </w:t>
      </w:r>
    </w:p>
    <w:p w14:paraId="36642D43" w14:textId="77777777" w:rsidR="000D0C33" w:rsidRDefault="008A58F7">
      <w:pPr>
        <w:rPr>
          <w:rFonts w:ascii="Calibri" w:eastAsia="Calibri" w:hAnsi="Calibri" w:cs="Calibri"/>
        </w:rPr>
      </w:pPr>
      <w:r>
        <w:rPr>
          <w:rFonts w:ascii="Calibri" w:eastAsia="Calibri" w:hAnsi="Calibri" w:cs="Calibri"/>
        </w:rPr>
        <w:t xml:space="preserve">IANS exists to advocate for the growth and development of nursing students in Iowa as leaders in nursing and in society. </w:t>
      </w:r>
    </w:p>
    <w:p w14:paraId="3C293E3A" w14:textId="77777777" w:rsidR="000D0C33" w:rsidRDefault="008A58F7">
      <w:pPr>
        <w:rPr>
          <w:rFonts w:ascii="Calibri" w:eastAsia="Calibri" w:hAnsi="Calibri" w:cs="Calibri"/>
        </w:rPr>
      </w:pPr>
      <w:r>
        <w:rPr>
          <w:rFonts w:ascii="Calibri" w:eastAsia="Calibri" w:hAnsi="Calibri" w:cs="Calibri"/>
        </w:rPr>
        <w:t>IANS also exists to create educational opportunities to empower individuals and communities to be responsible for their holistic health and well-being.</w:t>
      </w:r>
    </w:p>
    <w:p w14:paraId="15451D93" w14:textId="77777777" w:rsidR="000D0C33" w:rsidRDefault="008A58F7">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Award applying for: </w:t>
      </w:r>
    </w:p>
    <w:p w14:paraId="178C5677" w14:textId="77777777" w:rsidR="000D0C33" w:rsidRDefault="008A58F7">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Date: </w:t>
      </w:r>
    </w:p>
    <w:p w14:paraId="7DDDC055" w14:textId="77777777" w:rsidR="000D0C33" w:rsidRDefault="008A58F7">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Honorary Member nominated:</w:t>
      </w:r>
    </w:p>
    <w:p w14:paraId="3F288A6B" w14:textId="77777777" w:rsidR="000D0C33" w:rsidRDefault="008A58F7">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NSNA number:</w:t>
      </w:r>
    </w:p>
    <w:p w14:paraId="1153095C" w14:textId="77777777" w:rsidR="000D0C33" w:rsidRDefault="008A58F7">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Nominating Person’s name: </w:t>
      </w:r>
    </w:p>
    <w:p w14:paraId="399AC3C6" w14:textId="77777777" w:rsidR="000D0C33" w:rsidRDefault="008A58F7">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Nominating Person’s NSNA number: </w:t>
      </w:r>
    </w:p>
    <w:p w14:paraId="015542FF" w14:textId="77777777" w:rsidR="000D0C33" w:rsidRDefault="008A58F7">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Chairperson’s name: </w:t>
      </w:r>
    </w:p>
    <w:p w14:paraId="3EF7EFBA" w14:textId="77777777" w:rsidR="000D0C33" w:rsidRDefault="008A58F7">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Address: </w:t>
      </w:r>
    </w:p>
    <w:p w14:paraId="48B48A2A" w14:textId="77777777" w:rsidR="000D0C33" w:rsidRDefault="008A58F7">
      <w:pPr>
        <w:rPr>
          <w:rFonts w:ascii="Arial" w:eastAsia="Arial" w:hAnsi="Arial" w:cs="Arial"/>
          <w:sz w:val="20"/>
          <w:szCs w:val="20"/>
        </w:rPr>
      </w:pPr>
      <w:r>
        <w:rPr>
          <w:rFonts w:ascii="Calibri" w:eastAsia="Calibri" w:hAnsi="Calibri" w:cs="Calibri"/>
        </w:rPr>
        <w:t>Phone:</w:t>
      </w:r>
      <w:r>
        <w:rPr>
          <w:rFonts w:ascii="Arial" w:eastAsia="Arial" w:hAnsi="Arial" w:cs="Arial"/>
          <w:sz w:val="20"/>
          <w:szCs w:val="20"/>
        </w:rPr>
        <w:t xml:space="preserve"> </w:t>
      </w:r>
    </w:p>
    <w:p w14:paraId="51253929" w14:textId="77777777" w:rsidR="000D0C33" w:rsidRDefault="008A58F7">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Email: </w:t>
      </w:r>
    </w:p>
    <w:p w14:paraId="1C0EB3D0" w14:textId="77777777" w:rsidR="000D0C33" w:rsidRDefault="008A58F7">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Essay from local chapter or club, identifying the contributions of the individual nominated for this award.  </w:t>
      </w:r>
    </w:p>
    <w:p w14:paraId="7B14E4D6" w14:textId="77777777" w:rsidR="000D0C33" w:rsidRDefault="008A58F7">
      <w:pPr>
        <w:spacing w:after="160" w:line="259" w:lineRule="auto"/>
        <w:rPr>
          <w:rFonts w:ascii="Calibri" w:eastAsia="Calibri" w:hAnsi="Calibri" w:cs="Calibri"/>
        </w:rPr>
      </w:pPr>
      <w:r>
        <w:br w:type="page"/>
      </w:r>
    </w:p>
    <w:p w14:paraId="6B9BE15F" w14:textId="77777777" w:rsidR="000D0C33" w:rsidRDefault="008A58F7">
      <w:pPr>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lastRenderedPageBreak/>
        <w:t xml:space="preserve">Application for Legislative/Political Action Award </w:t>
      </w:r>
    </w:p>
    <w:p w14:paraId="5621EEA0" w14:textId="77777777" w:rsidR="000D0C33" w:rsidRDefault="008A58F7">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The purpose of the Community Awareness Award is to recognize: the development and implementation of community service; education of health care consumers about illness prevention, early detection of disease and treatment options; and to inform the public about changes in community health. </w:t>
      </w:r>
    </w:p>
    <w:p w14:paraId="6ECC465D" w14:textId="77777777" w:rsidR="000D0C33" w:rsidRDefault="008A58F7">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Award applying for: </w:t>
      </w:r>
    </w:p>
    <w:p w14:paraId="2DB4609D" w14:textId="77777777" w:rsidR="000D0C33" w:rsidRDefault="008A58F7">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Date: </w:t>
      </w:r>
    </w:p>
    <w:p w14:paraId="7BEB2034" w14:textId="77777777" w:rsidR="000D0C33" w:rsidRDefault="008A58F7">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School association: </w:t>
      </w:r>
    </w:p>
    <w:p w14:paraId="063F5B70" w14:textId="77777777" w:rsidR="000D0C33" w:rsidRDefault="008A58F7">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Chairperson’s name: </w:t>
      </w:r>
    </w:p>
    <w:p w14:paraId="47A38492" w14:textId="77777777" w:rsidR="000D0C33" w:rsidRDefault="008A58F7">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Address: </w:t>
      </w:r>
    </w:p>
    <w:p w14:paraId="6721A74F" w14:textId="77777777" w:rsidR="000D0C33" w:rsidRDefault="008A58F7">
      <w:pPr>
        <w:rPr>
          <w:rFonts w:ascii="Arial" w:eastAsia="Arial" w:hAnsi="Arial" w:cs="Arial"/>
          <w:sz w:val="20"/>
          <w:szCs w:val="20"/>
        </w:rPr>
      </w:pPr>
      <w:r>
        <w:rPr>
          <w:rFonts w:ascii="Calibri" w:eastAsia="Calibri" w:hAnsi="Calibri" w:cs="Calibri"/>
        </w:rPr>
        <w:t>Phone:</w:t>
      </w:r>
      <w:r>
        <w:rPr>
          <w:rFonts w:ascii="Arial" w:eastAsia="Arial" w:hAnsi="Arial" w:cs="Arial"/>
          <w:sz w:val="20"/>
          <w:szCs w:val="20"/>
        </w:rPr>
        <w:t xml:space="preserve"> </w:t>
      </w:r>
    </w:p>
    <w:p w14:paraId="111C6C7A" w14:textId="77777777" w:rsidR="000D0C33" w:rsidRDefault="008A58F7">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Email: </w:t>
      </w:r>
    </w:p>
    <w:p w14:paraId="0A7A3195" w14:textId="77777777" w:rsidR="000D0C33" w:rsidRDefault="008A58F7">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Project sponsor: </w:t>
      </w:r>
    </w:p>
    <w:p w14:paraId="0CCCC985" w14:textId="77777777" w:rsidR="000D0C33" w:rsidRDefault="008A58F7">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Title of project: </w:t>
      </w:r>
    </w:p>
    <w:p w14:paraId="275BA31F" w14:textId="77777777" w:rsidR="000D0C33" w:rsidRDefault="008A58F7">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Date(s) of project: </w:t>
      </w:r>
    </w:p>
    <w:p w14:paraId="018DB1C2" w14:textId="77777777" w:rsidR="000D0C33" w:rsidRDefault="008A58F7">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Site(s) of project: </w:t>
      </w:r>
    </w:p>
    <w:p w14:paraId="33E91C9E" w14:textId="77777777" w:rsidR="000D0C33" w:rsidRDefault="008A58F7">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Goal(s) of project: </w:t>
      </w:r>
    </w:p>
    <w:p w14:paraId="10FBBBA2" w14:textId="77777777" w:rsidR="000D0C33" w:rsidRDefault="008A58F7">
      <w:pPr>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 xml:space="preserve">Project Information: </w:t>
      </w:r>
    </w:p>
    <w:p w14:paraId="2459F9DA" w14:textId="77777777" w:rsidR="000D0C33" w:rsidRDefault="008A58F7">
      <w:pPr>
        <w:pBdr>
          <w:top w:val="nil"/>
          <w:left w:val="nil"/>
          <w:bottom w:val="nil"/>
          <w:right w:val="nil"/>
          <w:between w:val="nil"/>
        </w:pBdr>
        <w:rPr>
          <w:rFonts w:ascii="Calibri" w:eastAsia="Calibri" w:hAnsi="Calibri" w:cs="Calibri"/>
          <w:i/>
          <w:color w:val="000000"/>
        </w:rPr>
      </w:pPr>
      <w:r>
        <w:rPr>
          <w:rFonts w:ascii="Calibri" w:eastAsia="Calibri" w:hAnsi="Calibri" w:cs="Calibri"/>
          <w:i/>
          <w:color w:val="000000"/>
        </w:rPr>
        <w:t>Number of nursing students involved</w:t>
      </w:r>
    </w:p>
    <w:p w14:paraId="2AD2E0AC" w14:textId="77777777" w:rsidR="000D0C33" w:rsidRDefault="008A58F7">
      <w:pPr>
        <w:pBdr>
          <w:top w:val="nil"/>
          <w:left w:val="nil"/>
          <w:bottom w:val="nil"/>
          <w:right w:val="nil"/>
          <w:between w:val="nil"/>
        </w:pBdr>
        <w:rPr>
          <w:rFonts w:ascii="Calibri" w:eastAsia="Calibri" w:hAnsi="Calibri" w:cs="Calibri"/>
          <w:color w:val="000000"/>
        </w:rPr>
      </w:pPr>
      <w:r>
        <w:rPr>
          <w:rFonts w:ascii="Calibri" w:eastAsia="Calibri" w:hAnsi="Calibri" w:cs="Calibri"/>
          <w:i/>
          <w:color w:val="000000"/>
        </w:rPr>
        <w:t>Number of people in attendance</w:t>
      </w:r>
      <w:r>
        <w:rPr>
          <w:rFonts w:ascii="Calibri" w:eastAsia="Calibri" w:hAnsi="Calibri" w:cs="Calibri"/>
          <w:color w:val="000000"/>
        </w:rPr>
        <w:t xml:space="preserve">: </w:t>
      </w:r>
    </w:p>
    <w:p w14:paraId="7701F8B7" w14:textId="77777777" w:rsidR="000D0C33" w:rsidRDefault="008A58F7">
      <w:pPr>
        <w:pBdr>
          <w:top w:val="nil"/>
          <w:left w:val="nil"/>
          <w:bottom w:val="nil"/>
          <w:right w:val="nil"/>
          <w:between w:val="nil"/>
        </w:pBdr>
        <w:rPr>
          <w:rFonts w:ascii="Calibri" w:eastAsia="Calibri" w:hAnsi="Calibri" w:cs="Calibri"/>
          <w:color w:val="000000"/>
        </w:rPr>
      </w:pPr>
      <w:r>
        <w:rPr>
          <w:rFonts w:ascii="Calibri" w:eastAsia="Calibri" w:hAnsi="Calibri" w:cs="Calibri"/>
          <w:i/>
          <w:color w:val="000000"/>
        </w:rPr>
        <w:t>Community organizations that assisted with the project</w:t>
      </w:r>
      <w:r>
        <w:rPr>
          <w:rFonts w:ascii="Calibri" w:eastAsia="Calibri" w:hAnsi="Calibri" w:cs="Calibri"/>
          <w:color w:val="000000"/>
        </w:rPr>
        <w:t xml:space="preserve">: </w:t>
      </w:r>
    </w:p>
    <w:p w14:paraId="21AF7EF4" w14:textId="77777777" w:rsidR="000D0C33" w:rsidRDefault="008A58F7">
      <w:pPr>
        <w:pBdr>
          <w:top w:val="nil"/>
          <w:left w:val="nil"/>
          <w:bottom w:val="nil"/>
          <w:right w:val="nil"/>
          <w:between w:val="nil"/>
        </w:pBdr>
        <w:rPr>
          <w:rFonts w:ascii="Calibri" w:eastAsia="Calibri" w:hAnsi="Calibri" w:cs="Calibri"/>
          <w:color w:val="000000"/>
        </w:rPr>
      </w:pPr>
      <w:r>
        <w:rPr>
          <w:rFonts w:ascii="Calibri" w:eastAsia="Calibri" w:hAnsi="Calibri" w:cs="Calibri"/>
          <w:i/>
          <w:color w:val="000000"/>
        </w:rPr>
        <w:t>Cost of project</w:t>
      </w:r>
      <w:r>
        <w:rPr>
          <w:rFonts w:ascii="Calibri" w:eastAsia="Calibri" w:hAnsi="Calibri" w:cs="Calibri"/>
          <w:color w:val="000000"/>
        </w:rPr>
        <w:t xml:space="preserve">: </w:t>
      </w:r>
    </w:p>
    <w:p w14:paraId="64A61940" w14:textId="77777777" w:rsidR="000D0C33" w:rsidRDefault="008A58F7">
      <w:pPr>
        <w:pBdr>
          <w:top w:val="nil"/>
          <w:left w:val="nil"/>
          <w:bottom w:val="nil"/>
          <w:right w:val="nil"/>
          <w:between w:val="nil"/>
        </w:pBdr>
        <w:rPr>
          <w:rFonts w:ascii="Calibri" w:eastAsia="Calibri" w:hAnsi="Calibri" w:cs="Calibri"/>
          <w:i/>
          <w:color w:val="000000"/>
        </w:rPr>
      </w:pPr>
      <w:r>
        <w:rPr>
          <w:rFonts w:ascii="Calibri" w:eastAsia="Calibri" w:hAnsi="Calibri" w:cs="Calibri"/>
          <w:i/>
          <w:color w:val="000000"/>
        </w:rPr>
        <w:t xml:space="preserve">Briefly describe how the project was conducted: </w:t>
      </w:r>
    </w:p>
    <w:p w14:paraId="53239872" w14:textId="77777777" w:rsidR="000D0C33" w:rsidRDefault="008A58F7">
      <w:pPr>
        <w:pBdr>
          <w:top w:val="nil"/>
          <w:left w:val="nil"/>
          <w:bottom w:val="nil"/>
          <w:right w:val="nil"/>
          <w:between w:val="nil"/>
        </w:pBdr>
        <w:rPr>
          <w:rFonts w:ascii="Calibri" w:eastAsia="Calibri" w:hAnsi="Calibri" w:cs="Calibri"/>
          <w:color w:val="000000"/>
        </w:rPr>
      </w:pPr>
      <w:r>
        <w:rPr>
          <w:rFonts w:ascii="Calibri" w:eastAsia="Calibri" w:hAnsi="Calibri" w:cs="Calibri"/>
          <w:i/>
          <w:color w:val="000000"/>
        </w:rPr>
        <w:t>Attach any publicity or other materials used to advertise the project.</w:t>
      </w:r>
      <w:r>
        <w:rPr>
          <w:rFonts w:ascii="Calibri" w:eastAsia="Calibri" w:hAnsi="Calibri" w:cs="Calibri"/>
          <w:color w:val="000000"/>
        </w:rPr>
        <w:t xml:space="preserve"> </w:t>
      </w:r>
    </w:p>
    <w:p w14:paraId="179C3258" w14:textId="77777777" w:rsidR="000D0C33" w:rsidRDefault="008A58F7">
      <w:pPr>
        <w:pBdr>
          <w:top w:val="nil"/>
          <w:left w:val="nil"/>
          <w:bottom w:val="nil"/>
          <w:right w:val="nil"/>
          <w:between w:val="nil"/>
        </w:pBdr>
        <w:rPr>
          <w:rFonts w:ascii="Calibri" w:eastAsia="Calibri" w:hAnsi="Calibri" w:cs="Calibri"/>
          <w:color w:val="000000"/>
        </w:rPr>
      </w:pPr>
      <w:r>
        <w:rPr>
          <w:rFonts w:ascii="Calibri" w:eastAsia="Calibri" w:hAnsi="Calibri" w:cs="Calibri"/>
          <w:i/>
          <w:color w:val="000000"/>
        </w:rPr>
        <w:t>To what extent were the project goals accomplished?</w:t>
      </w:r>
      <w:r>
        <w:rPr>
          <w:rFonts w:ascii="Calibri" w:eastAsia="Calibri" w:hAnsi="Calibri" w:cs="Calibri"/>
          <w:color w:val="000000"/>
        </w:rPr>
        <w:t xml:space="preserve"> </w:t>
      </w:r>
    </w:p>
    <w:p w14:paraId="5E442725" w14:textId="77777777" w:rsidR="000D0C33" w:rsidRDefault="000D0C33">
      <w:pPr>
        <w:tabs>
          <w:tab w:val="left" w:pos="1455"/>
        </w:tabs>
      </w:pPr>
    </w:p>
    <w:p w14:paraId="779E93B9" w14:textId="77777777" w:rsidR="000D0C33" w:rsidRDefault="008A58F7">
      <w:pPr>
        <w:spacing w:after="160" w:line="259" w:lineRule="auto"/>
        <w:rPr>
          <w:rFonts w:ascii="Calibri" w:eastAsia="Calibri" w:hAnsi="Calibri" w:cs="Calibri"/>
        </w:rPr>
      </w:pPr>
      <w:r>
        <w:br w:type="page"/>
      </w:r>
    </w:p>
    <w:p w14:paraId="199625E2" w14:textId="77777777" w:rsidR="000D0C33" w:rsidRDefault="008A58F7">
      <w:pPr>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lastRenderedPageBreak/>
        <w:t xml:space="preserve">Application for Newsletter Award </w:t>
      </w:r>
    </w:p>
    <w:p w14:paraId="30380460" w14:textId="77777777" w:rsidR="000D0C33" w:rsidRDefault="008A58F7">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The primary purpose of an association’s newsletter is to inform the membership of news and events in a timely and interesting manner, while promoting interest for student participation of these events and inspiring student contributions to the newsletter. The secondary purpose is to promote a positive image of nursing and report on current issues and concerns of the profession of nursing. </w:t>
      </w:r>
    </w:p>
    <w:p w14:paraId="700CB655" w14:textId="77777777" w:rsidR="000D0C33" w:rsidRDefault="008A58F7">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Date: </w:t>
      </w:r>
    </w:p>
    <w:p w14:paraId="32BBC474" w14:textId="77777777" w:rsidR="000D0C33" w:rsidRDefault="008A58F7">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School Name: </w:t>
      </w:r>
    </w:p>
    <w:p w14:paraId="686C6D6E" w14:textId="77777777" w:rsidR="000D0C33" w:rsidRDefault="008A58F7">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Contact Person: </w:t>
      </w:r>
    </w:p>
    <w:p w14:paraId="22AF0641" w14:textId="77777777" w:rsidR="000D0C33" w:rsidRDefault="008A58F7">
      <w:pPr>
        <w:rPr>
          <w:rFonts w:ascii="Calibri" w:eastAsia="Calibri" w:hAnsi="Calibri" w:cs="Calibri"/>
        </w:rPr>
      </w:pPr>
      <w:r>
        <w:rPr>
          <w:rFonts w:ascii="Calibri" w:eastAsia="Calibri" w:hAnsi="Calibri" w:cs="Calibri"/>
        </w:rPr>
        <w:t xml:space="preserve">Phone: </w:t>
      </w:r>
    </w:p>
    <w:p w14:paraId="2F8FB7AB" w14:textId="77777777" w:rsidR="000D0C33" w:rsidRDefault="008A58F7">
      <w:pPr>
        <w:rPr>
          <w:rFonts w:ascii="Arial" w:eastAsia="Arial" w:hAnsi="Arial" w:cs="Arial"/>
          <w:sz w:val="20"/>
          <w:szCs w:val="20"/>
        </w:rPr>
      </w:pPr>
      <w:r>
        <w:rPr>
          <w:rFonts w:ascii="Calibri" w:eastAsia="Calibri" w:hAnsi="Calibri" w:cs="Calibri"/>
        </w:rPr>
        <w:t xml:space="preserve">Email: </w:t>
      </w:r>
    </w:p>
    <w:p w14:paraId="3785DC9C" w14:textId="77777777" w:rsidR="000D0C33" w:rsidRDefault="000D0C33">
      <w:pPr>
        <w:pBdr>
          <w:top w:val="nil"/>
          <w:left w:val="nil"/>
          <w:bottom w:val="nil"/>
          <w:right w:val="nil"/>
          <w:between w:val="nil"/>
        </w:pBdr>
        <w:rPr>
          <w:rFonts w:ascii="Calibri" w:eastAsia="Calibri" w:hAnsi="Calibri" w:cs="Calibri"/>
          <w:color w:val="000000"/>
        </w:rPr>
      </w:pPr>
    </w:p>
    <w:p w14:paraId="256D1D12" w14:textId="77777777" w:rsidR="000D0C33" w:rsidRDefault="008A58F7">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Newsletters are judged for content, frequency of publication, layout, design, and accuracy. To enter, send the newsletters that were published between September 20</w:t>
      </w:r>
      <w:r>
        <w:rPr>
          <w:rFonts w:ascii="Calibri" w:eastAsia="Calibri" w:hAnsi="Calibri" w:cs="Calibri"/>
        </w:rPr>
        <w:t>17</w:t>
      </w:r>
      <w:r>
        <w:rPr>
          <w:rFonts w:ascii="Calibri" w:eastAsia="Calibri" w:hAnsi="Calibri" w:cs="Calibri"/>
          <w:color w:val="000000"/>
        </w:rPr>
        <w:t xml:space="preserve"> and August 201</w:t>
      </w:r>
      <w:r>
        <w:rPr>
          <w:rFonts w:ascii="Calibri" w:eastAsia="Calibri" w:hAnsi="Calibri" w:cs="Calibri"/>
        </w:rPr>
        <w:t>8</w:t>
      </w:r>
      <w:r>
        <w:rPr>
          <w:rFonts w:ascii="Calibri" w:eastAsia="Calibri" w:hAnsi="Calibri" w:cs="Calibri"/>
          <w:color w:val="000000"/>
        </w:rPr>
        <w:t xml:space="preserve">. Copies of the newsletters are acceptable. Newsletters will not be returned. </w:t>
      </w:r>
    </w:p>
    <w:p w14:paraId="6601118E" w14:textId="77777777" w:rsidR="000D0C33" w:rsidRDefault="000D0C33">
      <w:pPr>
        <w:pBdr>
          <w:top w:val="nil"/>
          <w:left w:val="nil"/>
          <w:bottom w:val="nil"/>
          <w:right w:val="nil"/>
          <w:between w:val="nil"/>
        </w:pBdr>
        <w:rPr>
          <w:rFonts w:ascii="Calibri" w:eastAsia="Calibri" w:hAnsi="Calibri" w:cs="Calibri"/>
          <w:color w:val="000000"/>
        </w:rPr>
      </w:pPr>
    </w:p>
    <w:p w14:paraId="520B6281" w14:textId="77777777" w:rsidR="000D0C33" w:rsidRDefault="008A58F7">
      <w:pPr>
        <w:pBdr>
          <w:top w:val="nil"/>
          <w:left w:val="nil"/>
          <w:bottom w:val="nil"/>
          <w:right w:val="nil"/>
          <w:between w:val="nil"/>
        </w:pBdr>
        <w:rPr>
          <w:rFonts w:ascii="Calibri" w:eastAsia="Calibri" w:hAnsi="Calibri" w:cs="Calibri"/>
          <w:color w:val="000000"/>
        </w:rPr>
      </w:pPr>
      <w:r>
        <w:br w:type="page"/>
      </w:r>
      <w:r>
        <w:rPr>
          <w:rFonts w:ascii="Calibri" w:eastAsia="Calibri" w:hAnsi="Calibri" w:cs="Calibri"/>
          <w:b/>
          <w:color w:val="000000"/>
        </w:rPr>
        <w:t>Application for Outstanding Student</w:t>
      </w:r>
    </w:p>
    <w:p w14:paraId="19CEDA9D" w14:textId="77777777" w:rsidR="000D0C33" w:rsidRDefault="008A58F7">
      <w:pPr>
        <w:rPr>
          <w:rFonts w:ascii="Calibri" w:eastAsia="Calibri" w:hAnsi="Calibri" w:cs="Calibri"/>
        </w:rPr>
      </w:pPr>
      <w:r>
        <w:rPr>
          <w:rFonts w:ascii="Calibri" w:eastAsia="Calibri" w:hAnsi="Calibri" w:cs="Calibri"/>
        </w:rPr>
        <w:t xml:space="preserve">The purpose of the Outstanding Student Award is to recognize a nursing student (IANS member) for their contribution to the Iowa Association of Nursing Students or local Nursing Student Association chapter or club.  The contributions should align with the IANS mission: The Iowa Association of Nursing Students (IANS), the Iowa chapter of the NSNA, is a professional organization comprised of students preparing for RN licensure and those RNs completing BSN degrees. </w:t>
      </w:r>
    </w:p>
    <w:p w14:paraId="2FA57428" w14:textId="77777777" w:rsidR="000D0C33" w:rsidRDefault="008A58F7">
      <w:pPr>
        <w:rPr>
          <w:rFonts w:ascii="Calibri" w:eastAsia="Calibri" w:hAnsi="Calibri" w:cs="Calibri"/>
        </w:rPr>
      </w:pPr>
      <w:r>
        <w:rPr>
          <w:rFonts w:ascii="Calibri" w:eastAsia="Calibri" w:hAnsi="Calibri" w:cs="Calibri"/>
        </w:rPr>
        <w:t xml:space="preserve">IANS exists to advocate for the growth and development of nursing students in Iowa as leaders in nursing and in society. </w:t>
      </w:r>
    </w:p>
    <w:p w14:paraId="7965E211" w14:textId="77777777" w:rsidR="000D0C33" w:rsidRDefault="008A58F7">
      <w:pPr>
        <w:rPr>
          <w:rFonts w:ascii="Calibri" w:eastAsia="Calibri" w:hAnsi="Calibri" w:cs="Calibri"/>
        </w:rPr>
      </w:pPr>
      <w:r>
        <w:rPr>
          <w:rFonts w:ascii="Calibri" w:eastAsia="Calibri" w:hAnsi="Calibri" w:cs="Calibri"/>
        </w:rPr>
        <w:t>IANS also exists to create educational opportunities to empower individuals and communities to be responsible for their holistic health and well-being.</w:t>
      </w:r>
    </w:p>
    <w:p w14:paraId="549EA793" w14:textId="77777777" w:rsidR="000D0C33" w:rsidRDefault="008A58F7">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Award applying for: </w:t>
      </w:r>
    </w:p>
    <w:p w14:paraId="658FA6EA" w14:textId="77777777" w:rsidR="000D0C33" w:rsidRDefault="008A58F7">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Date: </w:t>
      </w:r>
    </w:p>
    <w:p w14:paraId="53034A28" w14:textId="77777777" w:rsidR="000D0C33" w:rsidRDefault="008A58F7">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Outstanding Student</w:t>
      </w:r>
    </w:p>
    <w:p w14:paraId="4040B0A1" w14:textId="77777777" w:rsidR="000D0C33" w:rsidRDefault="008A58F7">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NSNA number:</w:t>
      </w:r>
    </w:p>
    <w:p w14:paraId="0CC4F100" w14:textId="77777777" w:rsidR="000D0C33" w:rsidRDefault="008A58F7">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School association: </w:t>
      </w:r>
    </w:p>
    <w:p w14:paraId="7A5E3EAD" w14:textId="77777777" w:rsidR="000D0C33" w:rsidRDefault="008A58F7">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Nominating Person’s name: </w:t>
      </w:r>
    </w:p>
    <w:p w14:paraId="0C975D19" w14:textId="77777777" w:rsidR="000D0C33" w:rsidRDefault="008A58F7">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Nominating Person’s NSNA number: </w:t>
      </w:r>
    </w:p>
    <w:p w14:paraId="25DB5170" w14:textId="77777777" w:rsidR="000D0C33" w:rsidRDefault="008A58F7">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Chairperson’s name: </w:t>
      </w:r>
    </w:p>
    <w:p w14:paraId="69D008DB" w14:textId="77777777" w:rsidR="000D0C33" w:rsidRDefault="008A58F7">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Address: </w:t>
      </w:r>
    </w:p>
    <w:p w14:paraId="6CF0AB39" w14:textId="77777777" w:rsidR="000D0C33" w:rsidRDefault="008A58F7">
      <w:pPr>
        <w:rPr>
          <w:rFonts w:ascii="Arial" w:eastAsia="Arial" w:hAnsi="Arial" w:cs="Arial"/>
          <w:sz w:val="20"/>
          <w:szCs w:val="20"/>
        </w:rPr>
      </w:pPr>
      <w:r>
        <w:rPr>
          <w:rFonts w:ascii="Calibri" w:eastAsia="Calibri" w:hAnsi="Calibri" w:cs="Calibri"/>
        </w:rPr>
        <w:t>Phone:</w:t>
      </w:r>
      <w:r>
        <w:rPr>
          <w:rFonts w:ascii="Arial" w:eastAsia="Arial" w:hAnsi="Arial" w:cs="Arial"/>
          <w:sz w:val="20"/>
          <w:szCs w:val="20"/>
        </w:rPr>
        <w:t xml:space="preserve"> </w:t>
      </w:r>
    </w:p>
    <w:p w14:paraId="67E59899" w14:textId="77777777" w:rsidR="000D0C33" w:rsidRDefault="008A58F7">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Email: </w:t>
      </w:r>
    </w:p>
    <w:p w14:paraId="6E1C1F30" w14:textId="77777777" w:rsidR="000D0C33" w:rsidRDefault="008A58F7">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Essay from local chapter or club, identifying the contributions of the student nominated for this award.  </w:t>
      </w:r>
    </w:p>
    <w:p w14:paraId="47E56D12" w14:textId="77777777" w:rsidR="000D0C33" w:rsidRDefault="008A58F7">
      <w:pPr>
        <w:pBdr>
          <w:top w:val="nil"/>
          <w:left w:val="nil"/>
          <w:bottom w:val="nil"/>
          <w:right w:val="nil"/>
          <w:between w:val="nil"/>
        </w:pBdr>
        <w:rPr>
          <w:rFonts w:ascii="Calibri" w:eastAsia="Calibri" w:hAnsi="Calibri" w:cs="Calibri"/>
          <w:color w:val="000000"/>
        </w:rPr>
      </w:pPr>
      <w:r>
        <w:br w:type="page"/>
      </w:r>
      <w:r>
        <w:rPr>
          <w:rFonts w:ascii="Calibri" w:eastAsia="Calibri" w:hAnsi="Calibri" w:cs="Calibri"/>
          <w:b/>
          <w:color w:val="000000"/>
        </w:rPr>
        <w:t>Application for the Outstanding (Faculty) Teacher Award</w:t>
      </w:r>
    </w:p>
    <w:p w14:paraId="47963676" w14:textId="77777777" w:rsidR="000D0C33" w:rsidRDefault="008A58F7">
      <w:pPr>
        <w:rPr>
          <w:rFonts w:ascii="Calibri" w:eastAsia="Calibri" w:hAnsi="Calibri" w:cs="Calibri"/>
        </w:rPr>
      </w:pPr>
      <w:r>
        <w:rPr>
          <w:rFonts w:ascii="Calibri" w:eastAsia="Calibri" w:hAnsi="Calibri" w:cs="Calibri"/>
        </w:rPr>
        <w:t xml:space="preserve">The purpose of the Outstanding (Faculty) Teacher Award is to recognize a nursing faculty member for their contribution to the Iowa Association of Nursing Students or local Nursing Student Association chapter or club; or for outstanding teaching of nursing either in the classroom (didactic) or clinical (laboratory) setting.  The contributions should align with the IANS mission: The Iowa Association of Nursing Students (IANS), the Iowa chapter of the NSNA, is a professional organization comprised of students preparing for RN licensure and those RNs completing BSN degrees. </w:t>
      </w:r>
    </w:p>
    <w:p w14:paraId="68B42E6C" w14:textId="77777777" w:rsidR="000D0C33" w:rsidRDefault="008A58F7">
      <w:pPr>
        <w:rPr>
          <w:rFonts w:ascii="Calibri" w:eastAsia="Calibri" w:hAnsi="Calibri" w:cs="Calibri"/>
        </w:rPr>
      </w:pPr>
      <w:r>
        <w:rPr>
          <w:rFonts w:ascii="Calibri" w:eastAsia="Calibri" w:hAnsi="Calibri" w:cs="Calibri"/>
        </w:rPr>
        <w:t xml:space="preserve">IANS exists to advocate for the growth and development of nursing students in Iowa as leaders in nursing and in society. </w:t>
      </w:r>
    </w:p>
    <w:p w14:paraId="6365D21A" w14:textId="77777777" w:rsidR="000D0C33" w:rsidRDefault="008A58F7">
      <w:pPr>
        <w:rPr>
          <w:rFonts w:ascii="Calibri" w:eastAsia="Calibri" w:hAnsi="Calibri" w:cs="Calibri"/>
        </w:rPr>
      </w:pPr>
      <w:r>
        <w:rPr>
          <w:rFonts w:ascii="Calibri" w:eastAsia="Calibri" w:hAnsi="Calibri" w:cs="Calibri"/>
        </w:rPr>
        <w:t>IANS also exists to create educational opportunities to empower individuals and communities to be responsible for their holistic health and well-being.</w:t>
      </w:r>
    </w:p>
    <w:p w14:paraId="543A2CB9" w14:textId="77777777" w:rsidR="000D0C33" w:rsidRDefault="008A58F7">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Award applying for: </w:t>
      </w:r>
    </w:p>
    <w:p w14:paraId="56D2AA05" w14:textId="77777777" w:rsidR="000D0C33" w:rsidRDefault="008A58F7">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Date: </w:t>
      </w:r>
    </w:p>
    <w:p w14:paraId="6AD16279" w14:textId="77777777" w:rsidR="000D0C33" w:rsidRDefault="008A58F7">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Outstanding (Faculty) Teacher</w:t>
      </w:r>
    </w:p>
    <w:p w14:paraId="7DBBA1EE" w14:textId="77777777" w:rsidR="000D0C33" w:rsidRDefault="008A58F7">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School association: </w:t>
      </w:r>
    </w:p>
    <w:p w14:paraId="22402FE8" w14:textId="77777777" w:rsidR="000D0C33" w:rsidRDefault="008A58F7">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Nominating Person’s name: </w:t>
      </w:r>
    </w:p>
    <w:p w14:paraId="137AA848" w14:textId="77777777" w:rsidR="000D0C33" w:rsidRDefault="008A58F7">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Nominating Person’s NSNA number: </w:t>
      </w:r>
    </w:p>
    <w:p w14:paraId="63969331" w14:textId="77777777" w:rsidR="000D0C33" w:rsidRDefault="008A58F7">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Chairperson’s name: </w:t>
      </w:r>
    </w:p>
    <w:p w14:paraId="2299B21E" w14:textId="77777777" w:rsidR="000D0C33" w:rsidRDefault="008A58F7">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Address: </w:t>
      </w:r>
    </w:p>
    <w:p w14:paraId="7D52F147" w14:textId="77777777" w:rsidR="000D0C33" w:rsidRDefault="008A58F7">
      <w:pPr>
        <w:rPr>
          <w:rFonts w:ascii="Arial" w:eastAsia="Arial" w:hAnsi="Arial" w:cs="Arial"/>
          <w:sz w:val="20"/>
          <w:szCs w:val="20"/>
        </w:rPr>
      </w:pPr>
      <w:r>
        <w:rPr>
          <w:rFonts w:ascii="Calibri" w:eastAsia="Calibri" w:hAnsi="Calibri" w:cs="Calibri"/>
        </w:rPr>
        <w:t>Phone:</w:t>
      </w:r>
      <w:r>
        <w:rPr>
          <w:rFonts w:ascii="Arial" w:eastAsia="Arial" w:hAnsi="Arial" w:cs="Arial"/>
          <w:sz w:val="20"/>
          <w:szCs w:val="20"/>
        </w:rPr>
        <w:t xml:space="preserve"> </w:t>
      </w:r>
    </w:p>
    <w:p w14:paraId="71FF1C76" w14:textId="77777777" w:rsidR="000D0C33" w:rsidRDefault="008A58F7">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Email: </w:t>
      </w:r>
    </w:p>
    <w:p w14:paraId="62F3DBD1" w14:textId="77777777" w:rsidR="000D0C33" w:rsidRDefault="008A58F7">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Essay from local chapter or club, identifying the contributions of the individual nominated for this award.  </w:t>
      </w:r>
    </w:p>
    <w:sectPr w:rsidR="000D0C33">
      <w:headerReference w:type="default" r:id="rId6"/>
      <w:pgSz w:w="12240" w:h="16340"/>
      <w:pgMar w:top="1400" w:right="978" w:bottom="651" w:left="1016"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188FDE" w14:textId="77777777" w:rsidR="00424862" w:rsidRDefault="00424862">
      <w:r>
        <w:separator/>
      </w:r>
    </w:p>
  </w:endnote>
  <w:endnote w:type="continuationSeparator" w:id="0">
    <w:p w14:paraId="43104704" w14:textId="77777777" w:rsidR="00424862" w:rsidRDefault="004248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5B2136" w14:textId="77777777" w:rsidR="00424862" w:rsidRDefault="00424862">
      <w:r>
        <w:separator/>
      </w:r>
    </w:p>
  </w:footnote>
  <w:footnote w:type="continuationSeparator" w:id="0">
    <w:p w14:paraId="4516F675" w14:textId="77777777" w:rsidR="00424862" w:rsidRDefault="004248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7BDF05" w14:textId="77777777" w:rsidR="000D0C33" w:rsidRDefault="008A58F7">
    <w:pPr>
      <w:pBdr>
        <w:top w:val="nil"/>
        <w:left w:val="nil"/>
        <w:bottom w:val="nil"/>
        <w:right w:val="nil"/>
        <w:between w:val="nil"/>
      </w:pBdr>
      <w:tabs>
        <w:tab w:val="center" w:pos="4680"/>
        <w:tab w:val="right" w:pos="9360"/>
      </w:tabs>
      <w:spacing w:before="720"/>
      <w:jc w:val="right"/>
      <w:rPr>
        <w:color w:val="000000"/>
      </w:rPr>
    </w:pPr>
    <w:r>
      <w:rPr>
        <w:color w:val="000000"/>
      </w:rPr>
      <w:fldChar w:fldCharType="begin"/>
    </w:r>
    <w:r>
      <w:rPr>
        <w:color w:val="000000"/>
      </w:rPr>
      <w:instrText>PAGE</w:instrText>
    </w:r>
    <w:r>
      <w:rPr>
        <w:color w:val="000000"/>
      </w:rPr>
      <w:fldChar w:fldCharType="separate"/>
    </w:r>
    <w:r w:rsidR="0031429C">
      <w:rPr>
        <w:noProof/>
        <w:color w:val="000000"/>
      </w:rPr>
      <w:t>2</w:t>
    </w:r>
    <w:r>
      <w:rPr>
        <w:color w:val="000000"/>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C33"/>
    <w:rsid w:val="000D0C33"/>
    <w:rsid w:val="0031429C"/>
    <w:rsid w:val="00386D91"/>
    <w:rsid w:val="00424862"/>
    <w:rsid w:val="008A58F7"/>
    <w:rsid w:val="009316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5578B"/>
  <w15:docId w15:val="{466A9ECC-E05F-4862-9DE0-8400D13A9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1040</Words>
  <Characters>5934</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Ryan M. Cavallo</dc:creator>
  <cp:lastModifiedBy>Ryan M. Cavallo</cp:lastModifiedBy>
  <cp:revision>2</cp:revision>
  <dcterms:created xsi:type="dcterms:W3CDTF">2018-09-14T20:50:00Z</dcterms:created>
  <dcterms:modified xsi:type="dcterms:W3CDTF">2018-09-14T20:50:00Z</dcterms:modified>
</cp:coreProperties>
</file>