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9D" w:rsidRDefault="00982D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7201" w:type="dxa"/>
        <w:tblLayout w:type="fixed"/>
        <w:tblLook w:val="0400" w:firstRow="0" w:lastRow="0" w:firstColumn="0" w:lastColumn="0" w:noHBand="0" w:noVBand="1"/>
      </w:tblPr>
      <w:tblGrid>
        <w:gridCol w:w="3114"/>
        <w:gridCol w:w="1557"/>
        <w:gridCol w:w="35"/>
        <w:gridCol w:w="2495"/>
      </w:tblGrid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School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 of Members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Delegates Allotted/Delegates Present</w:t>
            </w:r>
          </w:p>
        </w:tc>
      </w:tr>
      <w:tr w:rsidR="00982D9D" w:rsidTr="00722630">
        <w:trPr>
          <w:trHeight w:val="220"/>
        </w:trPr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Allen College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Briar Cliff University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82D9D" w:rsidTr="00722630">
        <w:trPr>
          <w:trHeight w:val="180"/>
        </w:trPr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Clarke University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 Moines Area Community College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Ankeny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Boone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Carrol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Grand View University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Iowa Western Community College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Kaplan University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Distance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 Moines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Kirkwood Community College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Mercy College of Health Sciences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Morningside College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Mount Mercy University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Northeast Iowa Community College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Calmar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Peosta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Northwest Iowa Community College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Southeastern Community College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Keokuk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West Burlington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 Ambrose University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University of Iowa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University of Dubuque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 Iowa University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82D9D" w:rsidTr="00722630">
        <w:tc>
          <w:tcPr>
            <w:tcW w:w="311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55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1728</w:t>
            </w:r>
          </w:p>
        </w:tc>
        <w:tc>
          <w:tcPr>
            <w:tcW w:w="3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982D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</w:tcPr>
          <w:p w:rsidR="00982D9D" w:rsidRDefault="007226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</w:t>
            </w:r>
          </w:p>
        </w:tc>
      </w:tr>
    </w:tbl>
    <w:p w:rsidR="00982D9D" w:rsidRDefault="00722630">
      <w:bookmarkStart w:id="1" w:name="_gjdgxs" w:colFirst="0" w:colLast="0"/>
      <w:bookmarkEnd w:id="1"/>
      <w:r>
        <w:t>(September 27, 2018) NSNA Membership S2 Report</w:t>
      </w:r>
    </w:p>
    <w:sectPr w:rsidR="00982D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9D"/>
    <w:rsid w:val="001C1284"/>
    <w:rsid w:val="0037538D"/>
    <w:rsid w:val="005C35DF"/>
    <w:rsid w:val="00722630"/>
    <w:rsid w:val="00982D9D"/>
    <w:rsid w:val="00F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ECF43-C67C-40FF-871A-1EA16A2A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M. Cavallo</dc:creator>
  <cp:lastModifiedBy>Ryan M. Cavallo</cp:lastModifiedBy>
  <cp:revision>2</cp:revision>
  <dcterms:created xsi:type="dcterms:W3CDTF">2018-09-27T22:30:00Z</dcterms:created>
  <dcterms:modified xsi:type="dcterms:W3CDTF">2018-09-27T22:30:00Z</dcterms:modified>
</cp:coreProperties>
</file>