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6DEE" w14:textId="77777777" w:rsidR="00222579" w:rsidRPr="00222579" w:rsidRDefault="00222579" w:rsidP="002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Iowa Association of Nursing Students</w:t>
      </w:r>
    </w:p>
    <w:p w14:paraId="533A374D" w14:textId="77777777" w:rsidR="00222579" w:rsidRPr="00222579" w:rsidRDefault="00222579" w:rsidP="0022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2020</w:t>
      </w:r>
      <w:r w:rsidRPr="00222579">
        <w:rPr>
          <w:rFonts w:ascii="Calibri" w:eastAsia="Times New Roman" w:hAnsi="Calibri" w:cs="Calibri"/>
          <w:color w:val="FF00FF"/>
          <w:sz w:val="28"/>
          <w:szCs w:val="28"/>
        </w:rPr>
        <w:t xml:space="preserve"> </w:t>
      </w: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Breakthrough to Nursing Scholarship</w:t>
      </w:r>
    </w:p>
    <w:p w14:paraId="7B6857C4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BEF63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 xml:space="preserve">The Breakthrough to Nursing Scholarship is a $500 scholarship sponsored by the Iowa Association of Nursing Students (IANS) to promote nursing diversity. This BTN scholarship is offered to a student who is male, non-white, ethnically diverse, or physically challenged.  The student must be a member of IANS and in good standing.  Applications will be reviewed by faculty and the recipient will be chosen based on their contributions to nursing professionalism and their academic standing. </w:t>
      </w:r>
      <w:r w:rsidRPr="0022257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Applications must be postmarked no later than </w:t>
      </w:r>
      <w:r w:rsidRPr="00222579">
        <w:rPr>
          <w:rFonts w:ascii="Calibri" w:eastAsia="Times New Roman" w:hAnsi="Calibri" w:cs="Calibri"/>
          <w:b/>
          <w:bCs/>
          <w:color w:val="FF0000"/>
          <w:sz w:val="24"/>
          <w:szCs w:val="24"/>
          <w:shd w:val="clear" w:color="auto" w:fill="FFFF00"/>
        </w:rPr>
        <w:t>October 17th, 2020</w:t>
      </w:r>
      <w:r w:rsidRPr="00222579">
        <w:rPr>
          <w:rFonts w:ascii="Calibri" w:eastAsia="Times New Roman" w:hAnsi="Calibri" w:cs="Calibri"/>
          <w:b/>
          <w:bCs/>
          <w:color w:val="FF00FF"/>
          <w:sz w:val="24"/>
          <w:szCs w:val="24"/>
          <w:shd w:val="clear" w:color="auto" w:fill="FFFF00"/>
        </w:rPr>
        <w:t>. </w:t>
      </w:r>
    </w:p>
    <w:p w14:paraId="181BAC77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422AD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 xml:space="preserve">The recipient will be announced at the IANS annual convention Virtually on October 26th, 2020.  If you have any questions please contact IANS Nominations and Elections Chair </w:t>
      </w:r>
      <w:r w:rsidRPr="00222579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 xml:space="preserve">Madelyn </w:t>
      </w:r>
      <w:proofErr w:type="spellStart"/>
      <w:r w:rsidRPr="00222579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Bodin</w:t>
      </w:r>
      <w:proofErr w:type="spellEnd"/>
      <w:r w:rsidRPr="00222579">
        <w:rPr>
          <w:rFonts w:ascii="Calibri" w:eastAsia="Times New Roman" w:hAnsi="Calibri" w:cs="Calibri"/>
          <w:color w:val="000000"/>
          <w:sz w:val="24"/>
          <w:szCs w:val="24"/>
        </w:rPr>
        <w:t>, at nominationsandelectionsians@gmail.com.</w:t>
      </w:r>
    </w:p>
    <w:p w14:paraId="31A331B2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B65467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Student must follow all criteria: </w:t>
      </w:r>
    </w:p>
    <w:p w14:paraId="59D0CBFB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  <w:u w:val="single"/>
        </w:rPr>
        <w:t>Eligibility Criteria:</w:t>
      </w:r>
    </w:p>
    <w:p w14:paraId="4E4A575E" w14:textId="77777777" w:rsidR="00222579" w:rsidRPr="00222579" w:rsidRDefault="00222579" w:rsidP="0022257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>Must have a cumulative GPA of 3.0 on a 4-point scale.</w:t>
      </w:r>
    </w:p>
    <w:p w14:paraId="665537DB" w14:textId="77777777" w:rsidR="00222579" w:rsidRPr="00222579" w:rsidRDefault="00222579" w:rsidP="0022257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>Must be a member of the Iowa Association of Nursing Students. </w:t>
      </w:r>
    </w:p>
    <w:p w14:paraId="44F17A71" w14:textId="562F0EBC" w:rsidR="00222579" w:rsidRPr="00222579" w:rsidRDefault="00222579" w:rsidP="00222579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>Must attend the</w:t>
      </w:r>
      <w:r w:rsidRPr="00222579">
        <w:rPr>
          <w:rFonts w:ascii="Calibri" w:eastAsia="Times New Roman" w:hAnsi="Calibri" w:cs="Calibri"/>
          <w:color w:val="FF0000"/>
          <w:sz w:val="24"/>
          <w:szCs w:val="24"/>
        </w:rPr>
        <w:t xml:space="preserve"> I</w:t>
      </w:r>
      <w:r w:rsidRPr="00222579">
        <w:rPr>
          <w:rFonts w:ascii="Calibri" w:eastAsia="Times New Roman" w:hAnsi="Calibri" w:cs="Calibri"/>
          <w:color w:val="FF0000"/>
          <w:sz w:val="24"/>
          <w:szCs w:val="24"/>
          <w:shd w:val="clear" w:color="auto" w:fill="FFFF00"/>
        </w:rPr>
        <w:t>ANS 2020 fall convention.</w:t>
      </w:r>
      <w:r w:rsidRPr="00222579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</w:rPr>
        <w:t> </w:t>
      </w:r>
    </w:p>
    <w:p w14:paraId="7EF3224E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801B2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  <w:u w:val="single"/>
        </w:rPr>
        <w:t>What to include: </w:t>
      </w:r>
    </w:p>
    <w:p w14:paraId="26E5F124" w14:textId="77777777" w:rsidR="00222579" w:rsidRPr="00222579" w:rsidRDefault="00222579" w:rsidP="0022257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 xml:space="preserve">The completed application </w:t>
      </w:r>
      <w:proofErr w:type="gramStart"/>
      <w:r w:rsidRPr="00222579">
        <w:rPr>
          <w:rFonts w:ascii="Calibri" w:eastAsia="Times New Roman" w:hAnsi="Calibri" w:cs="Calibri"/>
          <w:color w:val="000000"/>
          <w:sz w:val="24"/>
          <w:szCs w:val="24"/>
        </w:rPr>
        <w:t>form</w:t>
      </w:r>
      <w:proofErr w:type="gramEnd"/>
      <w:r w:rsidRPr="0022257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E60C5FF" w14:textId="77777777" w:rsidR="00222579" w:rsidRPr="00222579" w:rsidRDefault="00222579" w:rsidP="0022257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>A current college transcript. </w:t>
      </w:r>
    </w:p>
    <w:p w14:paraId="4198B243" w14:textId="77777777" w:rsidR="00222579" w:rsidRPr="00222579" w:rsidRDefault="00222579" w:rsidP="0022257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>A letter of recommendation from a faculty member or advisor.</w:t>
      </w:r>
    </w:p>
    <w:p w14:paraId="19FB7A07" w14:textId="77777777" w:rsidR="00222579" w:rsidRPr="00222579" w:rsidRDefault="00222579" w:rsidP="0022257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>A letter of recommendation from a current IANS member.  </w:t>
      </w:r>
    </w:p>
    <w:p w14:paraId="5F850F2B" w14:textId="77777777" w:rsidR="00222579" w:rsidRPr="00222579" w:rsidRDefault="00222579" w:rsidP="0022257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proofErr w:type="gramStart"/>
      <w:r w:rsidRPr="00222579">
        <w:rPr>
          <w:rFonts w:ascii="Calibri" w:eastAsia="Times New Roman" w:hAnsi="Calibri" w:cs="Calibri"/>
          <w:color w:val="000000"/>
          <w:sz w:val="24"/>
          <w:szCs w:val="24"/>
        </w:rPr>
        <w:t>one or two page</w:t>
      </w:r>
      <w:proofErr w:type="gramEnd"/>
      <w:r w:rsidRPr="00222579">
        <w:rPr>
          <w:rFonts w:ascii="Calibri" w:eastAsia="Times New Roman" w:hAnsi="Calibri" w:cs="Calibri"/>
          <w:color w:val="000000"/>
          <w:sz w:val="24"/>
          <w:szCs w:val="24"/>
        </w:rPr>
        <w:t xml:space="preserve"> essay describing your understanding of diversity in nursing and how having a diverse nursing workforce contributes to the quality of nursing care. </w:t>
      </w:r>
    </w:p>
    <w:p w14:paraId="0EA3E068" w14:textId="77777777" w:rsidR="00222579" w:rsidRPr="00222579" w:rsidRDefault="00222579" w:rsidP="0022257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>A photocopy of your current NSNA card.</w:t>
      </w:r>
    </w:p>
    <w:p w14:paraId="3FE4ABF4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595FE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>Please mail all requirements in one package to:</w:t>
      </w:r>
    </w:p>
    <w:p w14:paraId="65780FC2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16130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Ms. Rachel </w:t>
      </w:r>
      <w:proofErr w:type="spellStart"/>
      <w:r w:rsidRPr="00222579">
        <w:rPr>
          <w:rFonts w:ascii="Calibri" w:eastAsia="Times New Roman" w:hAnsi="Calibri" w:cs="Calibri"/>
          <w:color w:val="000000"/>
          <w:sz w:val="24"/>
          <w:szCs w:val="24"/>
        </w:rPr>
        <w:t>Seltz</w:t>
      </w:r>
      <w:proofErr w:type="spellEnd"/>
      <w:r w:rsidRPr="00222579">
        <w:rPr>
          <w:rFonts w:ascii="Calibri" w:eastAsia="Times New Roman" w:hAnsi="Calibri" w:cs="Calibri"/>
          <w:color w:val="000000"/>
          <w:sz w:val="24"/>
          <w:szCs w:val="24"/>
        </w:rPr>
        <w:t>-Falk </w:t>
      </w:r>
    </w:p>
    <w:p w14:paraId="31FA54DE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ab/>
        <w:t>Grand View University</w:t>
      </w:r>
    </w:p>
    <w:p w14:paraId="6B9687BC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ab/>
        <w:t>1200 Grandview Ave.</w:t>
      </w:r>
    </w:p>
    <w:p w14:paraId="08E23541" w14:textId="77777777" w:rsidR="00222579" w:rsidRPr="00222579" w:rsidRDefault="00222579" w:rsidP="0022257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>Des Moines, IA   50316</w:t>
      </w:r>
    </w:p>
    <w:p w14:paraId="6921BF20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438D9B8" w14:textId="77777777" w:rsidR="00222579" w:rsidRDefault="00222579" w:rsidP="0022257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14:paraId="32F8CA55" w14:textId="77777777" w:rsidR="00222579" w:rsidRDefault="00222579" w:rsidP="0022257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14:paraId="27812468" w14:textId="77777777" w:rsidR="00222579" w:rsidRDefault="00222579" w:rsidP="0022257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  <w:bookmarkStart w:id="0" w:name="_GoBack"/>
      <w:bookmarkEnd w:id="0"/>
    </w:p>
    <w:p w14:paraId="6248BAD3" w14:textId="77777777" w:rsidR="00222579" w:rsidRDefault="00222579" w:rsidP="0022257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14:paraId="37D9660E" w14:textId="77777777" w:rsidR="00222579" w:rsidRDefault="00222579" w:rsidP="00222579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u w:val="single"/>
        </w:rPr>
      </w:pPr>
    </w:p>
    <w:p w14:paraId="4EAE1786" w14:textId="1B341369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32"/>
          <w:szCs w:val="32"/>
          <w:u w:val="single"/>
        </w:rPr>
        <w:lastRenderedPageBreak/>
        <w:t>BTN Scholarship Application </w:t>
      </w:r>
    </w:p>
    <w:p w14:paraId="07C954E9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B3154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Name ________________________________________</w:t>
      </w:r>
    </w:p>
    <w:p w14:paraId="7B3056AD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7A3206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Address ______________________________________</w:t>
      </w:r>
    </w:p>
    <w:p w14:paraId="52DDB75E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06AEA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ab/>
        <w:t xml:space="preserve">     ______________________________________</w:t>
      </w:r>
    </w:p>
    <w:p w14:paraId="3CA25DB6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1ECA1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Phone Number ______________    Date _____________</w:t>
      </w:r>
    </w:p>
    <w:p w14:paraId="4B0FAA57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69AE1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Email address _________________________________</w:t>
      </w:r>
    </w:p>
    <w:p w14:paraId="1F708A53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74ACC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School of Nursing ______________________________</w:t>
      </w:r>
    </w:p>
    <w:p w14:paraId="6A7D5A3C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B9FBD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GPA _______________   Anticipated Graduation Date ____________</w:t>
      </w:r>
    </w:p>
    <w:p w14:paraId="012BFDBD" w14:textId="77777777" w:rsidR="00222579" w:rsidRPr="00222579" w:rsidRDefault="00222579" w:rsidP="00222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B1FA9A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2579">
        <w:rPr>
          <w:rFonts w:ascii="Calibri" w:eastAsia="Times New Roman" w:hAnsi="Calibri" w:cs="Calibri"/>
          <w:color w:val="000000"/>
          <w:sz w:val="32"/>
          <w:szCs w:val="32"/>
          <w:u w:val="single"/>
        </w:rPr>
        <w:t>Application Check List</w:t>
      </w:r>
    </w:p>
    <w:p w14:paraId="39E7AF9A" w14:textId="77777777" w:rsidR="00222579" w:rsidRPr="00222579" w:rsidRDefault="00222579" w:rsidP="00222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87B22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Application </w:t>
      </w:r>
    </w:p>
    <w:p w14:paraId="5FA86A6B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College Transcript</w:t>
      </w:r>
    </w:p>
    <w:p w14:paraId="5B076502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Faculty Recommendation</w:t>
      </w:r>
    </w:p>
    <w:p w14:paraId="45BAEB46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IANS Member Recommendation</w:t>
      </w:r>
    </w:p>
    <w:p w14:paraId="2EE0A556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Essay</w:t>
      </w:r>
    </w:p>
    <w:p w14:paraId="7B33A3F6" w14:textId="77777777" w:rsidR="00222579" w:rsidRPr="00222579" w:rsidRDefault="00222579" w:rsidP="0022257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22579">
        <w:rPr>
          <w:rFonts w:ascii="Calibri" w:eastAsia="Times New Roman" w:hAnsi="Calibri" w:cs="Calibri"/>
          <w:color w:val="000000"/>
          <w:sz w:val="28"/>
          <w:szCs w:val="28"/>
        </w:rPr>
        <w:t>Copy of NSNA Card</w:t>
      </w:r>
    </w:p>
    <w:p w14:paraId="4DCDAF11" w14:textId="77777777" w:rsidR="00300D83" w:rsidRDefault="00300D83"/>
    <w:sectPr w:rsidR="0030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C82"/>
    <w:multiLevelType w:val="multilevel"/>
    <w:tmpl w:val="2B0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86BD4"/>
    <w:multiLevelType w:val="multilevel"/>
    <w:tmpl w:val="EBEA1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76E97"/>
    <w:multiLevelType w:val="multilevel"/>
    <w:tmpl w:val="E160A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66B67"/>
    <w:multiLevelType w:val="multilevel"/>
    <w:tmpl w:val="1366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E3DDC"/>
    <w:multiLevelType w:val="hybridMultilevel"/>
    <w:tmpl w:val="D8EA1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76A19"/>
    <w:multiLevelType w:val="multilevel"/>
    <w:tmpl w:val="434A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2F7424"/>
    <w:multiLevelType w:val="multilevel"/>
    <w:tmpl w:val="CB60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205D03"/>
    <w:multiLevelType w:val="multilevel"/>
    <w:tmpl w:val="B34C02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E7043"/>
    <w:multiLevelType w:val="multilevel"/>
    <w:tmpl w:val="AD1C7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B134F"/>
    <w:multiLevelType w:val="hybridMultilevel"/>
    <w:tmpl w:val="0154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6046D"/>
    <w:multiLevelType w:val="multilevel"/>
    <w:tmpl w:val="117A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79"/>
    <w:rsid w:val="00222579"/>
    <w:rsid w:val="0030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DB02"/>
  <w15:chartTrackingRefBased/>
  <w15:docId w15:val="{825AD74F-ACBB-4506-B98B-2F106F8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222579"/>
  </w:style>
  <w:style w:type="paragraph" w:styleId="ListParagraph">
    <w:name w:val="List Paragraph"/>
    <w:basedOn w:val="Normal"/>
    <w:uiPriority w:val="34"/>
    <w:qFormat/>
    <w:rsid w:val="0022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Tyler Glenski</cp:lastModifiedBy>
  <cp:revision>1</cp:revision>
  <dcterms:created xsi:type="dcterms:W3CDTF">2020-10-10T15:05:00Z</dcterms:created>
  <dcterms:modified xsi:type="dcterms:W3CDTF">2020-10-10T15:07:00Z</dcterms:modified>
</cp:coreProperties>
</file>