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8958" w14:textId="77777777" w:rsidR="00D413CD" w:rsidRDefault="00D413CD" w:rsidP="00D413CD">
      <w:pPr>
        <w:jc w:val="center"/>
        <w:rPr>
          <w:b/>
          <w:bCs/>
          <w:sz w:val="36"/>
          <w:szCs w:val="36"/>
        </w:rPr>
      </w:pPr>
      <w:r w:rsidRPr="00D413CD">
        <w:rPr>
          <w:b/>
          <w:bCs/>
          <w:sz w:val="36"/>
          <w:szCs w:val="36"/>
        </w:rPr>
        <w:t>Allotted Delegates Per School</w:t>
      </w:r>
    </w:p>
    <w:p w14:paraId="3349C804" w14:textId="087F1558" w:rsidR="00D413CD" w:rsidRPr="009A498E" w:rsidRDefault="0039652E" w:rsidP="009A498E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24"/>
          <w:szCs w:val="24"/>
        </w:rPr>
        <w:t>Delegate numbers are determined by the Bylaws Article V.1.B. Membership numbers are obtained from the most recent NSNA Membership S2 report. (09/30/20)</w:t>
      </w:r>
      <w:r>
        <w:rPr>
          <w:b/>
          <w:bCs/>
          <w:sz w:val="36"/>
          <w:szCs w:val="36"/>
        </w:rPr>
        <w:t xml:space="preserve"> 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276"/>
        <w:gridCol w:w="3220"/>
        <w:gridCol w:w="2854"/>
      </w:tblGrid>
      <w:tr w:rsidR="0039652E" w14:paraId="0112B67C" w14:textId="0D23D5CD" w:rsidTr="009A4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33DD92DC" w14:textId="7C43B353" w:rsidR="0039652E" w:rsidRPr="009A498E" w:rsidRDefault="0039652E" w:rsidP="00D413CD">
            <w:pPr>
              <w:jc w:val="center"/>
            </w:pPr>
            <w:r w:rsidRPr="009A498E">
              <w:t>School</w:t>
            </w:r>
          </w:p>
        </w:tc>
        <w:tc>
          <w:tcPr>
            <w:tcW w:w="3220" w:type="dxa"/>
          </w:tcPr>
          <w:p w14:paraId="5657CAFA" w14:textId="35B55D83" w:rsidR="0039652E" w:rsidRPr="009A498E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498E">
              <w:t xml:space="preserve">Membership </w:t>
            </w:r>
          </w:p>
        </w:tc>
        <w:tc>
          <w:tcPr>
            <w:tcW w:w="2854" w:type="dxa"/>
          </w:tcPr>
          <w:p w14:paraId="32CDC90E" w14:textId="537D32FA" w:rsidR="0039652E" w:rsidRPr="009A498E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498E">
              <w:t xml:space="preserve">Delegates Allotted </w:t>
            </w:r>
          </w:p>
        </w:tc>
      </w:tr>
      <w:tr w:rsidR="0039652E" w14:paraId="4C9DC6B5" w14:textId="1BA6DEAD" w:rsidTr="009A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45EF6879" w14:textId="765F993D" w:rsidR="0039652E" w:rsidRDefault="0039652E">
            <w:r>
              <w:t xml:space="preserve">Allen College </w:t>
            </w:r>
          </w:p>
        </w:tc>
        <w:tc>
          <w:tcPr>
            <w:tcW w:w="3220" w:type="dxa"/>
          </w:tcPr>
          <w:p w14:paraId="0C87B0FE" w14:textId="6692EA90" w:rsidR="0039652E" w:rsidRDefault="0039652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854" w:type="dxa"/>
          </w:tcPr>
          <w:p w14:paraId="6BB95C5A" w14:textId="65A4CBFF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39652E" w14:paraId="735B01A6" w14:textId="4118C9CD" w:rsidTr="009A4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5BDCDDB3" w14:textId="399E52B0" w:rsidR="0039652E" w:rsidRDefault="0039652E">
            <w:r>
              <w:t xml:space="preserve">Briar Cliff University </w:t>
            </w:r>
          </w:p>
        </w:tc>
        <w:tc>
          <w:tcPr>
            <w:tcW w:w="3220" w:type="dxa"/>
          </w:tcPr>
          <w:p w14:paraId="433214F6" w14:textId="2E70D261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2854" w:type="dxa"/>
          </w:tcPr>
          <w:p w14:paraId="6F02A6E5" w14:textId="393B4FBA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39652E" w14:paraId="4F877D13" w14:textId="53C98ED5" w:rsidTr="009A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055B26CF" w14:textId="754630A7" w:rsidR="0039652E" w:rsidRDefault="0039652E">
            <w:r>
              <w:t xml:space="preserve">Clarke University </w:t>
            </w:r>
          </w:p>
        </w:tc>
        <w:tc>
          <w:tcPr>
            <w:tcW w:w="3220" w:type="dxa"/>
          </w:tcPr>
          <w:p w14:paraId="14EC7D16" w14:textId="7DF71502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2854" w:type="dxa"/>
          </w:tcPr>
          <w:p w14:paraId="76797417" w14:textId="53D56A84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39652E" w14:paraId="73522DB4" w14:textId="2C679A15" w:rsidTr="009A4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1BD611B4" w14:textId="5EA8D338" w:rsidR="0039652E" w:rsidRDefault="0039652E">
            <w:r>
              <w:t xml:space="preserve">Grand View University </w:t>
            </w:r>
          </w:p>
        </w:tc>
        <w:tc>
          <w:tcPr>
            <w:tcW w:w="3220" w:type="dxa"/>
          </w:tcPr>
          <w:p w14:paraId="7E71EB05" w14:textId="7ED564A4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2854" w:type="dxa"/>
          </w:tcPr>
          <w:p w14:paraId="1D8ED7B2" w14:textId="014D7475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39652E" w14:paraId="1CE3894F" w14:textId="77777777" w:rsidTr="009A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4EEE9C7A" w14:textId="40C2F872" w:rsidR="0039652E" w:rsidRDefault="0039652E">
            <w:r>
              <w:t xml:space="preserve">Mercy College of Health Sciences </w:t>
            </w:r>
          </w:p>
        </w:tc>
        <w:tc>
          <w:tcPr>
            <w:tcW w:w="3220" w:type="dxa"/>
          </w:tcPr>
          <w:p w14:paraId="32F5CF52" w14:textId="39B6CD9D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854" w:type="dxa"/>
          </w:tcPr>
          <w:p w14:paraId="1B1F5A9A" w14:textId="34FAC532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39652E" w14:paraId="7ED9BE00" w14:textId="77777777" w:rsidTr="009A4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55611CBB" w14:textId="40DCCF3E" w:rsidR="0039652E" w:rsidRDefault="0039652E">
            <w:r>
              <w:t>Morningside College</w:t>
            </w:r>
          </w:p>
        </w:tc>
        <w:tc>
          <w:tcPr>
            <w:tcW w:w="3220" w:type="dxa"/>
          </w:tcPr>
          <w:p w14:paraId="09980735" w14:textId="05DEB22A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2854" w:type="dxa"/>
          </w:tcPr>
          <w:p w14:paraId="2859247E" w14:textId="5B2EB2A5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39652E" w14:paraId="0839A385" w14:textId="77777777" w:rsidTr="009A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779D3972" w14:textId="274C7CB7" w:rsidR="0039652E" w:rsidRDefault="0039652E">
            <w:r>
              <w:t xml:space="preserve">Mount Mercy University </w:t>
            </w:r>
          </w:p>
        </w:tc>
        <w:tc>
          <w:tcPr>
            <w:tcW w:w="3220" w:type="dxa"/>
          </w:tcPr>
          <w:p w14:paraId="65B1B15D" w14:textId="09CEE331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343</w:t>
            </w:r>
          </w:p>
        </w:tc>
        <w:tc>
          <w:tcPr>
            <w:tcW w:w="2854" w:type="dxa"/>
          </w:tcPr>
          <w:p w14:paraId="6CEE2CCD" w14:textId="39958921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</w:tr>
      <w:tr w:rsidR="0039652E" w14:paraId="2F6D972C" w14:textId="77777777" w:rsidTr="009A4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30AB8327" w14:textId="26AD5297" w:rsidR="0039652E" w:rsidRDefault="0039652E">
            <w:r>
              <w:t>Northeast Iowa Community College- Calmar</w:t>
            </w:r>
          </w:p>
        </w:tc>
        <w:tc>
          <w:tcPr>
            <w:tcW w:w="3220" w:type="dxa"/>
          </w:tcPr>
          <w:p w14:paraId="3ED338BF" w14:textId="381D5382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854" w:type="dxa"/>
          </w:tcPr>
          <w:p w14:paraId="4834DF76" w14:textId="58197A31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9652E" w14:paraId="619506EC" w14:textId="77777777" w:rsidTr="009A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4AF8676D" w14:textId="0971EE7D" w:rsidR="0039652E" w:rsidRDefault="0039652E">
            <w:r>
              <w:t>University of Iowa</w:t>
            </w:r>
          </w:p>
        </w:tc>
        <w:tc>
          <w:tcPr>
            <w:tcW w:w="3220" w:type="dxa"/>
          </w:tcPr>
          <w:p w14:paraId="36A4A3F4" w14:textId="22EC4FBA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854" w:type="dxa"/>
          </w:tcPr>
          <w:p w14:paraId="65329BEF" w14:textId="52A8DE74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</w:tr>
      <w:tr w:rsidR="0039652E" w14:paraId="3F7B7C81" w14:textId="77777777" w:rsidTr="009A4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72460F4A" w14:textId="4B16265F" w:rsidR="0039652E" w:rsidRDefault="0039652E">
            <w:r>
              <w:t>University of Dubuque</w:t>
            </w:r>
          </w:p>
        </w:tc>
        <w:tc>
          <w:tcPr>
            <w:tcW w:w="3220" w:type="dxa"/>
          </w:tcPr>
          <w:p w14:paraId="04C56FB7" w14:textId="1F70DBD9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2854" w:type="dxa"/>
          </w:tcPr>
          <w:p w14:paraId="255B6D43" w14:textId="47AECD14" w:rsidR="0039652E" w:rsidRDefault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39652E" w14:paraId="0D01CAD7" w14:textId="77777777" w:rsidTr="009A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</w:tcPr>
          <w:p w14:paraId="6FF6969B" w14:textId="11B9AE23" w:rsidR="0039652E" w:rsidRPr="009A498E" w:rsidRDefault="0039652E">
            <w:r w:rsidRPr="009A498E">
              <w:t xml:space="preserve">Total </w:t>
            </w:r>
          </w:p>
        </w:tc>
        <w:tc>
          <w:tcPr>
            <w:tcW w:w="3220" w:type="dxa"/>
          </w:tcPr>
          <w:p w14:paraId="61FC9CF0" w14:textId="4BD7158E" w:rsidR="0039652E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</w:t>
            </w:r>
          </w:p>
        </w:tc>
        <w:tc>
          <w:tcPr>
            <w:tcW w:w="2854" w:type="dxa"/>
          </w:tcPr>
          <w:p w14:paraId="331D7AEE" w14:textId="14BF4321" w:rsidR="0039652E" w:rsidRDefault="009A4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</w:tr>
    </w:tbl>
    <w:p w14:paraId="0BD303EB" w14:textId="19BE442A" w:rsidR="00300D83" w:rsidRDefault="00300D83">
      <w:bookmarkStart w:id="0" w:name="_GoBack"/>
      <w:bookmarkEnd w:id="0"/>
    </w:p>
    <w:sectPr w:rsidR="0030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D"/>
    <w:rsid w:val="00300D83"/>
    <w:rsid w:val="0039652E"/>
    <w:rsid w:val="009A498E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C517"/>
  <w15:chartTrackingRefBased/>
  <w15:docId w15:val="{4CFFAE7A-BD84-4328-B9DF-CB3CD4F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9A4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2020-10-09T18:57:00Z</dcterms:created>
  <dcterms:modified xsi:type="dcterms:W3CDTF">2020-10-09T19:19:00Z</dcterms:modified>
</cp:coreProperties>
</file>