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656C7" w14:textId="1FCFB19B" w:rsidR="009C4A0D" w:rsidRDefault="009C4A0D">
      <w:r>
        <w:rPr>
          <w:noProof/>
        </w:rPr>
        <w:drawing>
          <wp:anchor distT="0" distB="0" distL="114300" distR="114300" simplePos="0" relativeHeight="251658240" behindDoc="0" locked="0" layoutInCell="1" allowOverlap="1" wp14:anchorId="2DB98F4E" wp14:editId="7DDD4DBD">
            <wp:simplePos x="0" y="0"/>
            <wp:positionH relativeFrom="margin">
              <wp:align>center</wp:align>
            </wp:positionH>
            <wp:positionV relativeFrom="paragraph">
              <wp:posOffset>-3810</wp:posOffset>
            </wp:positionV>
            <wp:extent cx="4629150" cy="1028205"/>
            <wp:effectExtent l="0" t="0" r="0" b="635"/>
            <wp:wrapNone/>
            <wp:docPr id="1" name="Picture 1" descr="Iowa Association of Nursing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Association of Nursing Stud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1028205"/>
                    </a:xfrm>
                    <a:prstGeom prst="rect">
                      <a:avLst/>
                    </a:prstGeom>
                    <a:noFill/>
                    <a:ln>
                      <a:noFill/>
                    </a:ln>
                  </pic:spPr>
                </pic:pic>
              </a:graphicData>
            </a:graphic>
          </wp:anchor>
        </w:drawing>
      </w:r>
    </w:p>
    <w:p w14:paraId="1181BC44" w14:textId="10C30ED2" w:rsidR="009C4A0D" w:rsidRDefault="009C4A0D"/>
    <w:p w14:paraId="233882A2" w14:textId="275BD387" w:rsidR="009C4A0D" w:rsidRDefault="009C4A0D"/>
    <w:p w14:paraId="57013261" w14:textId="77777777" w:rsidR="009C4A0D" w:rsidRDefault="009C4A0D"/>
    <w:p w14:paraId="0463EBE2" w14:textId="38F244A6" w:rsidR="009C4A0D" w:rsidRDefault="009C4A0D"/>
    <w:p w14:paraId="68866118" w14:textId="333B7A9F" w:rsidR="004B3053" w:rsidRDefault="009C4A0D" w:rsidP="009C4A0D">
      <w:pPr>
        <w:jc w:val="center"/>
        <w:rPr>
          <w:b/>
          <w:bCs/>
        </w:rPr>
      </w:pPr>
      <w:r>
        <w:rPr>
          <w:b/>
          <w:bCs/>
        </w:rPr>
        <w:t>Nominations Director</w:t>
      </w:r>
    </w:p>
    <w:p w14:paraId="6FFBE62F" w14:textId="6C67F6C5" w:rsidR="009C4A0D" w:rsidRDefault="009C4A0D" w:rsidP="009C4A0D">
      <w:pPr>
        <w:jc w:val="center"/>
      </w:pPr>
      <w:r>
        <w:t>Special Term: March 2021 to October 2021</w:t>
      </w:r>
    </w:p>
    <w:p w14:paraId="337920A9" w14:textId="407DCF01" w:rsidR="009C4A0D" w:rsidRDefault="009C4A0D" w:rsidP="009C4A0D">
      <w:pPr>
        <w:jc w:val="center"/>
      </w:pPr>
      <w:r>
        <w:t>Candidate Application</w:t>
      </w:r>
    </w:p>
    <w:p w14:paraId="357B21E5" w14:textId="0292EE00" w:rsidR="009C4A0D" w:rsidRDefault="009C4A0D" w:rsidP="009C4A0D">
      <w:r>
        <w:t>Applicant,</w:t>
      </w:r>
    </w:p>
    <w:p w14:paraId="59C11851" w14:textId="5861F158" w:rsidR="009C4A0D" w:rsidRDefault="009C4A0D" w:rsidP="009C4A0D">
      <w:r>
        <w:t xml:space="preserve">Thank you for your interest in applying for the </w:t>
      </w:r>
      <w:r w:rsidR="00C25022">
        <w:t xml:space="preserve">Nominations Director </w:t>
      </w:r>
      <w:r>
        <w:t>position with the Iowa Association of Nursing Students Board of Directors.  This position is important to our organization as you generate interest, coordinate candidates, and oversee and certify the election of candidates to the Iowa Association of Nursing Students Board of Directors. We are looking for a passionate individual to fill this vacancy and:</w:t>
      </w:r>
    </w:p>
    <w:p w14:paraId="2782C54E" w14:textId="2E7915B7" w:rsidR="009C4A0D" w:rsidRDefault="009C4A0D" w:rsidP="009C4A0D">
      <w:pPr>
        <w:pStyle w:val="ListParagraph"/>
        <w:numPr>
          <w:ilvl w:val="0"/>
          <w:numId w:val="1"/>
        </w:numPr>
      </w:pPr>
      <w:r>
        <w:t>Serve as the Chair of the Nominations and Elections Committee</w:t>
      </w:r>
      <w:r w:rsidR="00C25022">
        <w:t>.</w:t>
      </w:r>
    </w:p>
    <w:p w14:paraId="669ACD15" w14:textId="0B64A0CA" w:rsidR="009C4A0D" w:rsidRDefault="009C4A0D" w:rsidP="009C4A0D">
      <w:pPr>
        <w:pStyle w:val="ListParagraph"/>
        <w:numPr>
          <w:ilvl w:val="0"/>
          <w:numId w:val="1"/>
        </w:numPr>
      </w:pPr>
      <w:r>
        <w:t xml:space="preserve">Send </w:t>
      </w:r>
      <w:r w:rsidR="00C25022">
        <w:t>r</w:t>
      </w:r>
      <w:r>
        <w:t>egistration packets with scholarship information to member schools</w:t>
      </w:r>
      <w:r w:rsidR="00C25022">
        <w:t>.</w:t>
      </w:r>
    </w:p>
    <w:p w14:paraId="4318466B" w14:textId="4F6C5E25" w:rsidR="009C4A0D" w:rsidRDefault="009C4A0D" w:rsidP="009C4A0D">
      <w:pPr>
        <w:pStyle w:val="ListParagraph"/>
        <w:numPr>
          <w:ilvl w:val="0"/>
          <w:numId w:val="1"/>
        </w:numPr>
      </w:pPr>
      <w:r>
        <w:t>Develop a slate of candidates for each position on the Board of Directors and Executive Offices</w:t>
      </w:r>
      <w:r w:rsidR="00C25022">
        <w:t>.</w:t>
      </w:r>
    </w:p>
    <w:p w14:paraId="221BEF0E" w14:textId="7642C706" w:rsidR="009C4A0D" w:rsidRDefault="009C4A0D" w:rsidP="009C4A0D">
      <w:pPr>
        <w:pStyle w:val="ListParagraph"/>
        <w:numPr>
          <w:ilvl w:val="0"/>
          <w:numId w:val="1"/>
        </w:numPr>
      </w:pPr>
      <w:r>
        <w:t>Present candidates to membership at the Annual Convention</w:t>
      </w:r>
      <w:r w:rsidR="00C25022">
        <w:t>.</w:t>
      </w:r>
    </w:p>
    <w:p w14:paraId="51EBEF38" w14:textId="7ADA1E32" w:rsidR="009C4A0D" w:rsidRDefault="009C4A0D" w:rsidP="009C4A0D">
      <w:pPr>
        <w:pStyle w:val="ListParagraph"/>
        <w:numPr>
          <w:ilvl w:val="0"/>
          <w:numId w:val="1"/>
        </w:numPr>
      </w:pPr>
      <w:r>
        <w:t>Coordinate the application and selection process for state consultants</w:t>
      </w:r>
      <w:r w:rsidR="00C25022">
        <w:t>.</w:t>
      </w:r>
    </w:p>
    <w:p w14:paraId="5BD28D93" w14:textId="40FEE692" w:rsidR="009C4A0D" w:rsidRDefault="009C4A0D" w:rsidP="009C4A0D">
      <w:r>
        <w:t>I look forward to hearing from you as you discern your position and submit your application for consideration.</w:t>
      </w:r>
      <w:r w:rsidR="00C25022">
        <w:t xml:space="preserve"> Please see the next page for the application. </w:t>
      </w:r>
    </w:p>
    <w:p w14:paraId="7A343940" w14:textId="5D327FB0" w:rsidR="009C4A0D" w:rsidRPr="00AD57D8" w:rsidRDefault="00AD57D8" w:rsidP="009C4A0D">
      <w:pPr>
        <w:rPr>
          <w:b/>
          <w:bCs/>
        </w:rPr>
      </w:pPr>
      <w:r w:rsidRPr="00AD57D8">
        <w:rPr>
          <w:b/>
          <w:bCs/>
        </w:rPr>
        <w:t>Applications are due by Monday, February 15, 2021 at 12:00 PM</w:t>
      </w:r>
      <w:r>
        <w:rPr>
          <w:b/>
          <w:bCs/>
        </w:rPr>
        <w:t xml:space="preserve"> to Marshall Muehlbauer, emailed to </w:t>
      </w:r>
      <w:hyperlink r:id="rId6" w:history="1">
        <w:r w:rsidRPr="00B5425D">
          <w:rPr>
            <w:rStyle w:val="Hyperlink"/>
            <w:b/>
            <w:bCs/>
          </w:rPr>
          <w:t>presidentofians@outlook.com</w:t>
        </w:r>
      </w:hyperlink>
      <w:r>
        <w:rPr>
          <w:b/>
          <w:bCs/>
        </w:rPr>
        <w:t xml:space="preserve">. </w:t>
      </w:r>
    </w:p>
    <w:p w14:paraId="545FD50F" w14:textId="0F00BF02" w:rsidR="009C4A0D" w:rsidRDefault="009C4A0D" w:rsidP="009C4A0D">
      <w:r>
        <w:t>Signed,</w:t>
      </w:r>
    </w:p>
    <w:p w14:paraId="2AAC66CD" w14:textId="6678BFF4" w:rsidR="009C4A0D" w:rsidRDefault="00C25022" w:rsidP="009C4A0D">
      <w:r>
        <w:rPr>
          <w:noProof/>
        </w:rPr>
        <w:drawing>
          <wp:inline distT="0" distB="0" distL="0" distR="0" wp14:anchorId="14506957" wp14:editId="0823F4F3">
            <wp:extent cx="2192092"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997" cy="462620"/>
                    </a:xfrm>
                    <a:prstGeom prst="rect">
                      <a:avLst/>
                    </a:prstGeom>
                    <a:noFill/>
                    <a:ln>
                      <a:noFill/>
                    </a:ln>
                  </pic:spPr>
                </pic:pic>
              </a:graphicData>
            </a:graphic>
          </wp:inline>
        </w:drawing>
      </w:r>
    </w:p>
    <w:p w14:paraId="4168DDE4" w14:textId="3262CEF9" w:rsidR="00C25022" w:rsidRPr="00C25022" w:rsidRDefault="00C25022" w:rsidP="00C25022">
      <w:pPr>
        <w:spacing w:after="0"/>
        <w:rPr>
          <w:b/>
          <w:bCs/>
          <w:sz w:val="28"/>
          <w:szCs w:val="24"/>
        </w:rPr>
      </w:pPr>
      <w:r w:rsidRPr="00C25022">
        <w:rPr>
          <w:b/>
          <w:bCs/>
          <w:sz w:val="28"/>
          <w:szCs w:val="24"/>
        </w:rPr>
        <w:t>Marshall Muehlbauer</w:t>
      </w:r>
    </w:p>
    <w:p w14:paraId="13AAFD60" w14:textId="24AF2961" w:rsidR="00C25022" w:rsidRDefault="00C25022" w:rsidP="00C25022">
      <w:pPr>
        <w:spacing w:after="0"/>
      </w:pPr>
      <w:r>
        <w:t>President of the Iowa Association of Nursing Students, Chair of the Board of Directors</w:t>
      </w:r>
    </w:p>
    <w:p w14:paraId="6ED3320C" w14:textId="3C3AD174" w:rsidR="00C25022" w:rsidRDefault="00C25022" w:rsidP="00C25022">
      <w:pPr>
        <w:spacing w:after="0"/>
      </w:pPr>
      <w:r>
        <w:t>Mount Mercy University, Cedar Rapids, IA</w:t>
      </w:r>
    </w:p>
    <w:p w14:paraId="37821340" w14:textId="77777777" w:rsidR="00C25022" w:rsidRDefault="00C25022">
      <w:r>
        <w:br w:type="page"/>
      </w:r>
    </w:p>
    <w:p w14:paraId="0C3937C6" w14:textId="29F83693" w:rsidR="00C25022" w:rsidRDefault="00C25022" w:rsidP="00C25022">
      <w:pPr>
        <w:spacing w:after="0"/>
        <w:jc w:val="center"/>
        <w:rPr>
          <w:b/>
          <w:bCs/>
          <w:sz w:val="32"/>
          <w:szCs w:val="28"/>
        </w:rPr>
      </w:pPr>
      <w:r>
        <w:rPr>
          <w:b/>
          <w:bCs/>
          <w:sz w:val="32"/>
          <w:szCs w:val="28"/>
        </w:rPr>
        <w:lastRenderedPageBreak/>
        <w:t>NOMINATIONS DIRECTOR &amp;</w:t>
      </w:r>
    </w:p>
    <w:p w14:paraId="77EC385A" w14:textId="2A835AA5" w:rsidR="00C25022" w:rsidRDefault="00C25022" w:rsidP="00C25022">
      <w:pPr>
        <w:spacing w:after="0"/>
        <w:jc w:val="center"/>
        <w:rPr>
          <w:b/>
          <w:bCs/>
          <w:sz w:val="32"/>
          <w:szCs w:val="28"/>
        </w:rPr>
      </w:pPr>
      <w:r w:rsidRPr="00C25022">
        <w:rPr>
          <w:b/>
          <w:bCs/>
          <w:sz w:val="32"/>
          <w:szCs w:val="28"/>
        </w:rPr>
        <w:t>NOMINATOINS AND ELECTIONS CHAIR APPLICATION</w:t>
      </w:r>
    </w:p>
    <w:p w14:paraId="1E0E4B8E" w14:textId="77777777" w:rsidR="00C25022" w:rsidRDefault="00C25022" w:rsidP="00C25022">
      <w:pPr>
        <w:spacing w:after="0"/>
        <w:jc w:val="center"/>
      </w:pPr>
    </w:p>
    <w:p w14:paraId="2CB2625E" w14:textId="3252658B" w:rsidR="00C25022" w:rsidRDefault="00C25022" w:rsidP="00C25022">
      <w:pPr>
        <w:spacing w:after="0"/>
        <w:jc w:val="center"/>
      </w:pPr>
      <w:r>
        <w:t>IOWA ASSOCIATION OF NURSING STUDENTS</w:t>
      </w:r>
    </w:p>
    <w:p w14:paraId="220CB244" w14:textId="3E7F601C" w:rsidR="00C25022" w:rsidRPr="00D74B3B" w:rsidRDefault="00C25022" w:rsidP="00D74B3B">
      <w:pPr>
        <w:spacing w:after="0"/>
        <w:jc w:val="center"/>
      </w:pPr>
      <w:r>
        <w:t>DES MOINES, IA</w:t>
      </w:r>
    </w:p>
    <w:p w14:paraId="491A2A84" w14:textId="25755A0F" w:rsidR="00C25022" w:rsidRDefault="00C25022" w:rsidP="00C25022">
      <w:pPr>
        <w:spacing w:after="0"/>
        <w:rPr>
          <w:b/>
          <w:bCs/>
        </w:rPr>
      </w:pPr>
      <w:r>
        <w:rPr>
          <w:b/>
          <w:bCs/>
        </w:rPr>
        <w:t>Name:</w:t>
      </w:r>
    </w:p>
    <w:p w14:paraId="503501C0" w14:textId="4B57A56D" w:rsidR="00C25022" w:rsidRDefault="00A913B3" w:rsidP="00C25022">
      <w:pPr>
        <w:spacing w:after="0"/>
        <w:rPr>
          <w:b/>
          <w:bCs/>
        </w:rPr>
      </w:pPr>
      <w:r>
        <w:rPr>
          <w:b/>
          <w:bCs/>
        </w:rPr>
        <w:t>College, University, or School of Nursing</w:t>
      </w:r>
      <w:r w:rsidR="00C25022">
        <w:rPr>
          <w:b/>
          <w:bCs/>
        </w:rPr>
        <w:t>:</w:t>
      </w:r>
    </w:p>
    <w:p w14:paraId="239C811F" w14:textId="7A2A6F5E" w:rsidR="00C25022" w:rsidRDefault="00C25022" w:rsidP="00C25022">
      <w:pPr>
        <w:spacing w:after="0"/>
        <w:rPr>
          <w:b/>
          <w:bCs/>
        </w:rPr>
      </w:pPr>
      <w:r>
        <w:rPr>
          <w:b/>
          <w:bCs/>
        </w:rPr>
        <w:t>Year of Graduation:</w:t>
      </w:r>
    </w:p>
    <w:p w14:paraId="48FF62AF" w14:textId="5C1F92C0" w:rsidR="00C25022" w:rsidRDefault="00C25022" w:rsidP="00C25022">
      <w:pPr>
        <w:spacing w:after="0"/>
      </w:pPr>
      <w:r>
        <w:rPr>
          <w:b/>
          <w:bCs/>
        </w:rPr>
        <w:t xml:space="preserve">Position: </w:t>
      </w:r>
      <w:r>
        <w:t>Nominations Director; Chair of the Nominations and Elections Committee (NEC)</w:t>
      </w:r>
    </w:p>
    <w:p w14:paraId="424DA47E" w14:textId="37AC6053" w:rsidR="00C25022" w:rsidRDefault="00C25022" w:rsidP="00C25022">
      <w:pPr>
        <w:spacing w:after="0"/>
      </w:pPr>
    </w:p>
    <w:p w14:paraId="6AF80EDD" w14:textId="20D08984" w:rsidR="00C25022" w:rsidRPr="00A913B3" w:rsidRDefault="00C25022" w:rsidP="00C25022">
      <w:pPr>
        <w:spacing w:after="0"/>
        <w:rPr>
          <w:b/>
          <w:bCs/>
        </w:rPr>
      </w:pPr>
      <w:r w:rsidRPr="00A913B3">
        <w:rPr>
          <w:b/>
          <w:bCs/>
        </w:rPr>
        <w:t>DESCRIPTION OF POSITION</w:t>
      </w:r>
    </w:p>
    <w:p w14:paraId="196DC374" w14:textId="3796DAA1" w:rsidR="00C25022" w:rsidRDefault="00C25022" w:rsidP="00C25022">
      <w:pPr>
        <w:spacing w:after="0"/>
      </w:pPr>
      <w:r>
        <w:t>In accordance with Iowa Association of Nursing Students Bylaws Article IV Section 5.H., the Nominations Director shall:</w:t>
      </w:r>
    </w:p>
    <w:p w14:paraId="5EFED627" w14:textId="1A38F093" w:rsidR="00C25022" w:rsidRDefault="00C25022" w:rsidP="00C25022">
      <w:pPr>
        <w:pStyle w:val="ListParagraph"/>
        <w:numPr>
          <w:ilvl w:val="0"/>
          <w:numId w:val="2"/>
        </w:numPr>
        <w:spacing w:after="0"/>
      </w:pPr>
      <w:r>
        <w:t>Serve as the chairperson of the Nominations Committee.</w:t>
      </w:r>
    </w:p>
    <w:p w14:paraId="0F9A8592" w14:textId="2642E966" w:rsidR="00C25022" w:rsidRDefault="00C25022" w:rsidP="00C25022">
      <w:pPr>
        <w:pStyle w:val="ListParagraph"/>
        <w:numPr>
          <w:ilvl w:val="0"/>
          <w:numId w:val="2"/>
        </w:numPr>
        <w:spacing w:after="0"/>
      </w:pPr>
      <w:r>
        <w:t>Send registration packets with scholarship information to member schools.</w:t>
      </w:r>
    </w:p>
    <w:p w14:paraId="7000B4B6" w14:textId="01D2809F" w:rsidR="00C25022" w:rsidRDefault="00C25022" w:rsidP="00C25022">
      <w:pPr>
        <w:pStyle w:val="ListParagraph"/>
        <w:numPr>
          <w:ilvl w:val="0"/>
          <w:numId w:val="2"/>
        </w:numPr>
        <w:spacing w:after="0"/>
      </w:pPr>
      <w:r>
        <w:t xml:space="preserve">Develop a slate of candidates for each position </w:t>
      </w:r>
      <w:r w:rsidR="00D74B3B">
        <w:t>of</w:t>
      </w:r>
      <w:r>
        <w:t xml:space="preserve"> the Board of Directors and Executive Offices.</w:t>
      </w:r>
    </w:p>
    <w:p w14:paraId="11AFC6DB" w14:textId="09EC3378" w:rsidR="00C25022" w:rsidRDefault="00C25022" w:rsidP="00C25022">
      <w:pPr>
        <w:pStyle w:val="ListParagraph"/>
        <w:numPr>
          <w:ilvl w:val="0"/>
          <w:numId w:val="2"/>
        </w:numPr>
        <w:spacing w:after="0"/>
      </w:pPr>
      <w:r>
        <w:t>Coordinate the application and selection for state consultant.</w:t>
      </w:r>
    </w:p>
    <w:p w14:paraId="457F419C" w14:textId="4B0667A9" w:rsidR="00C25022" w:rsidRDefault="00C25022" w:rsidP="00C25022">
      <w:pPr>
        <w:spacing w:after="0"/>
      </w:pPr>
    </w:p>
    <w:p w14:paraId="4FC39AEE" w14:textId="7AF94C62" w:rsidR="00C25022" w:rsidRPr="00A913B3" w:rsidRDefault="00C25022" w:rsidP="00C25022">
      <w:pPr>
        <w:spacing w:after="0"/>
        <w:rPr>
          <w:b/>
          <w:bCs/>
        </w:rPr>
      </w:pPr>
      <w:r w:rsidRPr="00A913B3">
        <w:rPr>
          <w:b/>
          <w:bCs/>
        </w:rPr>
        <w:t>ELIGIBILITY</w:t>
      </w:r>
    </w:p>
    <w:p w14:paraId="48F449B5" w14:textId="47024E37" w:rsidR="00C25022" w:rsidRDefault="00A913B3" w:rsidP="00C25022">
      <w:pPr>
        <w:spacing w:after="0"/>
      </w:pPr>
      <w:r>
        <w:t xml:space="preserve">In accordance with the Iowa Association of Nursing Students Bylaws Article IV Section 3, the candidate must meet the following requirements </w:t>
      </w:r>
      <w:r w:rsidR="00D74B3B">
        <w:t xml:space="preserve">that </w:t>
      </w:r>
      <w:r>
        <w:t>have been modified for candidate eligibility:</w:t>
      </w:r>
    </w:p>
    <w:p w14:paraId="1C56E1BD" w14:textId="1A2E7DF4" w:rsidR="00A913B3" w:rsidRDefault="00A913B3" w:rsidP="00A913B3">
      <w:pPr>
        <w:pStyle w:val="ListParagraph"/>
        <w:numPr>
          <w:ilvl w:val="0"/>
          <w:numId w:val="3"/>
        </w:numPr>
        <w:spacing w:after="0"/>
      </w:pPr>
      <w:r>
        <w:t>Only members who will be nursing students through the month of May of 2021 of this term and have active membership status shall be eligible to hold this office.</w:t>
      </w:r>
    </w:p>
    <w:p w14:paraId="302062CA" w14:textId="04711AF9" w:rsidR="00A913B3" w:rsidRDefault="00A913B3" w:rsidP="00A913B3">
      <w:pPr>
        <w:pStyle w:val="ListParagraph"/>
        <w:numPr>
          <w:ilvl w:val="0"/>
          <w:numId w:val="3"/>
        </w:numPr>
        <w:spacing w:after="0"/>
      </w:pPr>
      <w:r>
        <w:t>No member shall hold more than one elected state position at any time and must be eligible to serve a minimum of eight (8) months.</w:t>
      </w:r>
    </w:p>
    <w:p w14:paraId="7F0424CA" w14:textId="7B3841ED" w:rsidR="00A913B3" w:rsidRDefault="00A913B3" w:rsidP="00A913B3">
      <w:pPr>
        <w:pStyle w:val="ListParagraph"/>
        <w:numPr>
          <w:ilvl w:val="0"/>
          <w:numId w:val="3"/>
        </w:numPr>
        <w:spacing w:after="0"/>
      </w:pPr>
      <w:r>
        <w:t>No member shall serve more than two terms on the Board of Directors.</w:t>
      </w:r>
    </w:p>
    <w:p w14:paraId="38460B0C" w14:textId="1B0E111D" w:rsidR="00A913B3" w:rsidRDefault="00A913B3" w:rsidP="00A913B3">
      <w:pPr>
        <w:spacing w:after="0"/>
      </w:pPr>
    </w:p>
    <w:p w14:paraId="05B33C9D" w14:textId="7D83AB95" w:rsidR="00A913B3" w:rsidRDefault="00A913B3" w:rsidP="00A913B3">
      <w:pPr>
        <w:spacing w:after="0"/>
        <w:rPr>
          <w:b/>
          <w:bCs/>
        </w:rPr>
      </w:pPr>
      <w:r>
        <w:rPr>
          <w:b/>
          <w:bCs/>
        </w:rPr>
        <w:t>MATERIALS</w:t>
      </w:r>
    </w:p>
    <w:p w14:paraId="3F5A688B" w14:textId="5621AD89" w:rsidR="00A913B3" w:rsidRDefault="00A913B3" w:rsidP="00A913B3">
      <w:pPr>
        <w:spacing w:after="0"/>
      </w:pPr>
      <w:r>
        <w:t>Included with this application please submit:</w:t>
      </w:r>
    </w:p>
    <w:p w14:paraId="650B3FED" w14:textId="0C2ECC65" w:rsidR="00A913B3" w:rsidRDefault="00A913B3" w:rsidP="00A913B3">
      <w:pPr>
        <w:pStyle w:val="ListParagraph"/>
        <w:numPr>
          <w:ilvl w:val="0"/>
          <w:numId w:val="4"/>
        </w:numPr>
        <w:spacing w:after="0"/>
      </w:pPr>
      <w:r>
        <w:t>A Resume or Curriculum Vitae (CV)</w:t>
      </w:r>
    </w:p>
    <w:p w14:paraId="7A640199" w14:textId="04B85839" w:rsidR="00A913B3" w:rsidRDefault="00A913B3" w:rsidP="00A913B3">
      <w:pPr>
        <w:pStyle w:val="ListParagraph"/>
        <w:numPr>
          <w:ilvl w:val="0"/>
          <w:numId w:val="4"/>
        </w:numPr>
        <w:spacing w:after="0"/>
      </w:pPr>
      <w:r>
        <w:t>A short essay addressing the following questions:</w:t>
      </w:r>
    </w:p>
    <w:p w14:paraId="2F1D2793" w14:textId="00013D44" w:rsidR="00A913B3" w:rsidRDefault="00A913B3" w:rsidP="00A913B3">
      <w:pPr>
        <w:pStyle w:val="ListParagraph"/>
        <w:numPr>
          <w:ilvl w:val="1"/>
          <w:numId w:val="4"/>
        </w:numPr>
        <w:spacing w:after="0"/>
      </w:pPr>
      <w:r>
        <w:t xml:space="preserve">Why do you feel that you would make a good </w:t>
      </w:r>
      <w:r w:rsidR="009346C3">
        <w:t>candidate</w:t>
      </w:r>
      <w:r>
        <w:t xml:space="preserve"> for this position?</w:t>
      </w:r>
    </w:p>
    <w:p w14:paraId="69149B72" w14:textId="5575B49D" w:rsidR="00A913B3" w:rsidRDefault="00A913B3" w:rsidP="00A913B3">
      <w:pPr>
        <w:pStyle w:val="ListParagraph"/>
        <w:numPr>
          <w:ilvl w:val="1"/>
          <w:numId w:val="4"/>
        </w:numPr>
        <w:spacing w:after="0"/>
      </w:pPr>
      <w:r>
        <w:t>What contributions would you bring to the IANS Board of Directors if you are confirmed to this position</w:t>
      </w:r>
      <w:r w:rsidR="00B0407A">
        <w:t>?</w:t>
      </w:r>
    </w:p>
    <w:p w14:paraId="159CD724" w14:textId="6C73B768" w:rsidR="009346C3" w:rsidRDefault="009346C3" w:rsidP="009346C3">
      <w:pPr>
        <w:spacing w:after="0"/>
      </w:pPr>
    </w:p>
    <w:p w14:paraId="2E4FF483" w14:textId="1DCC813D" w:rsidR="009346C3" w:rsidRDefault="009346C3" w:rsidP="009346C3">
      <w:pPr>
        <w:spacing w:after="0"/>
        <w:rPr>
          <w:b/>
          <w:bCs/>
        </w:rPr>
      </w:pPr>
      <w:r>
        <w:rPr>
          <w:b/>
          <w:bCs/>
        </w:rPr>
        <w:t>SIGNATURE</w:t>
      </w:r>
    </w:p>
    <w:p w14:paraId="4986B769" w14:textId="557C4F82" w:rsidR="009346C3" w:rsidRDefault="009346C3" w:rsidP="009346C3">
      <w:pPr>
        <w:spacing w:after="0"/>
      </w:pPr>
      <w:r>
        <w:t>I confirm that the information provided in this application is true to the best of my knowledge. I certify that my typed signature shall have the same authority as in writing.</w:t>
      </w:r>
    </w:p>
    <w:p w14:paraId="1D030A64" w14:textId="18B261D7" w:rsidR="009346C3" w:rsidRDefault="009346C3" w:rsidP="009346C3">
      <w:pPr>
        <w:spacing w:after="0"/>
      </w:pPr>
    </w:p>
    <w:p w14:paraId="0E6041D6" w14:textId="0520AD78" w:rsidR="009346C3" w:rsidRPr="009346C3" w:rsidRDefault="009346C3" w:rsidP="009346C3">
      <w:pPr>
        <w:spacing w:after="0"/>
      </w:pPr>
      <w:r>
        <w:t>NAME:</w:t>
      </w:r>
      <w:r>
        <w:tab/>
      </w:r>
      <w:r>
        <w:tab/>
      </w:r>
      <w:r>
        <w:tab/>
      </w:r>
      <w:r>
        <w:tab/>
      </w:r>
      <w:r>
        <w:tab/>
      </w:r>
      <w:r>
        <w:tab/>
        <w:t>DATE:</w:t>
      </w:r>
    </w:p>
    <w:sectPr w:rsidR="009346C3" w:rsidRPr="00934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542DF"/>
    <w:multiLevelType w:val="hybridMultilevel"/>
    <w:tmpl w:val="560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E53B4"/>
    <w:multiLevelType w:val="hybridMultilevel"/>
    <w:tmpl w:val="CD9E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C7B7C"/>
    <w:multiLevelType w:val="hybridMultilevel"/>
    <w:tmpl w:val="241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F51D5"/>
    <w:multiLevelType w:val="hybridMultilevel"/>
    <w:tmpl w:val="3BDA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0D"/>
    <w:rsid w:val="001375E2"/>
    <w:rsid w:val="001A78E2"/>
    <w:rsid w:val="003609F2"/>
    <w:rsid w:val="003F651F"/>
    <w:rsid w:val="005C168A"/>
    <w:rsid w:val="005E43ED"/>
    <w:rsid w:val="006A6759"/>
    <w:rsid w:val="00723351"/>
    <w:rsid w:val="0090520F"/>
    <w:rsid w:val="009346C3"/>
    <w:rsid w:val="009B11FF"/>
    <w:rsid w:val="009C4A0D"/>
    <w:rsid w:val="009E6C97"/>
    <w:rsid w:val="00A913B3"/>
    <w:rsid w:val="00AD57D8"/>
    <w:rsid w:val="00AE7302"/>
    <w:rsid w:val="00B0407A"/>
    <w:rsid w:val="00B34845"/>
    <w:rsid w:val="00C25022"/>
    <w:rsid w:val="00CB7A19"/>
    <w:rsid w:val="00D74B3B"/>
    <w:rsid w:val="00DB23B1"/>
    <w:rsid w:val="00E52A19"/>
    <w:rsid w:val="00E7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11F6"/>
  <w15:chartTrackingRefBased/>
  <w15:docId w15:val="{2F3248AE-658A-4C7F-841F-9ED4FA06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8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19"/>
    <w:pPr>
      <w:ind w:left="720"/>
      <w:contextualSpacing/>
    </w:pPr>
  </w:style>
  <w:style w:type="character" w:styleId="Hyperlink">
    <w:name w:val="Hyperlink"/>
    <w:basedOn w:val="DefaultParagraphFont"/>
    <w:uiPriority w:val="99"/>
    <w:unhideWhenUsed/>
    <w:rsid w:val="00AD57D8"/>
    <w:rPr>
      <w:color w:val="0563C1" w:themeColor="hyperlink"/>
      <w:u w:val="single"/>
    </w:rPr>
  </w:style>
  <w:style w:type="character" w:styleId="UnresolvedMention">
    <w:name w:val="Unresolved Mention"/>
    <w:basedOn w:val="DefaultParagraphFont"/>
    <w:uiPriority w:val="99"/>
    <w:semiHidden/>
    <w:unhideWhenUsed/>
    <w:rsid w:val="00AD5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ofians@outloo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Muehlbauer, Marshall Karl</dc:creator>
  <cp:keywords/>
  <dc:description/>
  <cp:lastModifiedBy>Muehlbauer, Marshall Karl</cp:lastModifiedBy>
  <cp:revision>5</cp:revision>
  <dcterms:created xsi:type="dcterms:W3CDTF">2021-01-10T21:20:00Z</dcterms:created>
  <dcterms:modified xsi:type="dcterms:W3CDTF">2021-01-20T17:21:00Z</dcterms:modified>
</cp:coreProperties>
</file>