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4E" w:rsidRDefault="006C2922" w:rsidP="00383D4E">
      <w:pPr>
        <w:rPr>
          <w:rFonts w:ascii="Times New Roman" w:hAnsi="Times New Roman"/>
          <w:color w:val="000000"/>
        </w:rPr>
      </w:pPr>
      <w:bookmarkStart w:id="0" w:name="_GoBack"/>
      <w:bookmarkEnd w:id="0"/>
      <w:r>
        <w:rPr>
          <w:rFonts w:ascii="Times New Roman" w:hAnsi="Times New Roman"/>
          <w:color w:val="000000"/>
        </w:rPr>
        <w:t>Resolution # 7</w:t>
      </w:r>
    </w:p>
    <w:p w:rsidR="006C2922" w:rsidRPr="00A814C8" w:rsidRDefault="006C2922" w:rsidP="00383D4E">
      <w:pPr>
        <w:rPr>
          <w:rFonts w:ascii="Times New Roman" w:hAnsi="Times New Roman"/>
          <w:color w:val="000000"/>
        </w:rPr>
      </w:pPr>
    </w:p>
    <w:p w:rsidR="00383D4E" w:rsidRPr="00A814C8" w:rsidRDefault="00383D4E" w:rsidP="00383D4E">
      <w:pPr>
        <w:ind w:left="2160" w:hanging="2160"/>
        <w:rPr>
          <w:rFonts w:ascii="Times New Roman" w:hAnsi="Times New Roman"/>
          <w:b/>
          <w:color w:val="000000"/>
        </w:rPr>
      </w:pPr>
      <w:r w:rsidRPr="00A814C8">
        <w:rPr>
          <w:rFonts w:ascii="Times New Roman" w:hAnsi="Times New Roman"/>
          <w:b/>
          <w:color w:val="000000"/>
        </w:rPr>
        <w:t>TOPIC:</w:t>
      </w:r>
      <w:r w:rsidRPr="00A814C8">
        <w:rPr>
          <w:rFonts w:ascii="Times New Roman" w:hAnsi="Times New Roman"/>
          <w:b/>
          <w:color w:val="000000"/>
        </w:rPr>
        <w:tab/>
      </w:r>
      <w:r>
        <w:rPr>
          <w:rFonts w:ascii="Times New Roman" w:hAnsi="Times New Roman"/>
          <w:b/>
          <w:bCs/>
          <w:caps/>
          <w:color w:val="000000"/>
        </w:rPr>
        <w:t xml:space="preserve">in support of increasing the awareness of surgical site infections and advocating the use of preoperative skin antisepsis with chlorhexidine gluconate </w:t>
      </w:r>
      <w:r w:rsidRPr="00A814C8">
        <w:rPr>
          <w:rFonts w:ascii="Times New Roman" w:hAnsi="Times New Roman"/>
          <w:b/>
          <w:bCs/>
          <w:caps/>
          <w:color w:val="000000"/>
        </w:rPr>
        <w:t xml:space="preserve"> </w:t>
      </w:r>
      <w:r w:rsidRPr="00A814C8">
        <w:rPr>
          <w:rFonts w:ascii="Times New Roman" w:hAnsi="Times New Roman"/>
          <w:b/>
          <w:color w:val="000000"/>
        </w:rPr>
        <w:t xml:space="preserve"> </w:t>
      </w:r>
    </w:p>
    <w:p w:rsidR="00383D4E" w:rsidRPr="00A814C8" w:rsidRDefault="00383D4E" w:rsidP="00383D4E">
      <w:pPr>
        <w:rPr>
          <w:rFonts w:ascii="Times New Roman" w:hAnsi="Times New Roman"/>
          <w:b/>
          <w:color w:val="000000"/>
        </w:rPr>
      </w:pPr>
    </w:p>
    <w:p w:rsidR="00383D4E" w:rsidRPr="00A814C8" w:rsidRDefault="00383D4E" w:rsidP="00383D4E">
      <w:pPr>
        <w:rPr>
          <w:rFonts w:ascii="Times New Roman" w:hAnsi="Times New Roman"/>
          <w:b/>
          <w:color w:val="000000"/>
        </w:rPr>
      </w:pPr>
      <w:r w:rsidRPr="00A814C8">
        <w:rPr>
          <w:rFonts w:ascii="Times New Roman" w:hAnsi="Times New Roman"/>
          <w:b/>
          <w:color w:val="000000"/>
        </w:rPr>
        <w:t>SUBMITTED BY:</w:t>
      </w:r>
      <w:r w:rsidRPr="00A814C8">
        <w:rPr>
          <w:rFonts w:ascii="Times New Roman" w:hAnsi="Times New Roman"/>
          <w:b/>
          <w:color w:val="000000"/>
        </w:rPr>
        <w:tab/>
      </w:r>
      <w:r>
        <w:rPr>
          <w:rFonts w:ascii="Times New Roman" w:hAnsi="Times New Roman"/>
          <w:b/>
          <w:bCs/>
          <w:color w:val="000000"/>
        </w:rPr>
        <w:t>University of Iowa</w:t>
      </w:r>
    </w:p>
    <w:p w:rsidR="00383D4E" w:rsidRPr="00A814C8" w:rsidRDefault="00383D4E" w:rsidP="00383D4E">
      <w:pPr>
        <w:rPr>
          <w:rFonts w:ascii="Times New Roman" w:hAnsi="Times New Roman"/>
          <w:b/>
          <w:color w:val="000000"/>
        </w:rPr>
      </w:pPr>
    </w:p>
    <w:p w:rsidR="00383D4E" w:rsidRPr="00A814C8" w:rsidRDefault="00383D4E" w:rsidP="00383D4E">
      <w:pPr>
        <w:rPr>
          <w:rFonts w:ascii="Times New Roman" w:hAnsi="Times New Roman"/>
          <w:b/>
          <w:color w:val="000000"/>
        </w:rPr>
      </w:pPr>
      <w:r w:rsidRPr="00A814C8">
        <w:rPr>
          <w:rFonts w:ascii="Times New Roman" w:hAnsi="Times New Roman"/>
          <w:b/>
          <w:color w:val="000000"/>
        </w:rPr>
        <w:t>AUTHORS:</w:t>
      </w:r>
      <w:r w:rsidRPr="00A814C8">
        <w:rPr>
          <w:rFonts w:ascii="Times New Roman" w:hAnsi="Times New Roman"/>
          <w:b/>
          <w:color w:val="000000"/>
        </w:rPr>
        <w:tab/>
      </w:r>
      <w:r w:rsidRPr="00A814C8">
        <w:rPr>
          <w:rFonts w:ascii="Times New Roman" w:hAnsi="Times New Roman"/>
          <w:b/>
          <w:color w:val="000000"/>
        </w:rPr>
        <w:tab/>
      </w:r>
      <w:r>
        <w:rPr>
          <w:rFonts w:ascii="Times New Roman" w:hAnsi="Times New Roman"/>
          <w:b/>
          <w:color w:val="000000"/>
        </w:rPr>
        <w:t>Abbey Swanson</w:t>
      </w:r>
    </w:p>
    <w:p w:rsidR="00383D4E" w:rsidRPr="00A814C8" w:rsidRDefault="00383D4E" w:rsidP="00383D4E">
      <w:pPr>
        <w:rPr>
          <w:rFonts w:ascii="Times New Roman" w:hAnsi="Times New Roman"/>
          <w:b/>
          <w:color w:val="000000"/>
        </w:rPr>
      </w:pPr>
    </w:p>
    <w:p w:rsidR="00383D4E" w:rsidRPr="00A814C8" w:rsidRDefault="00383D4E" w:rsidP="00383D4E">
      <w:pPr>
        <w:ind w:left="2160" w:hanging="2160"/>
        <w:rPr>
          <w:rFonts w:ascii="Times New Roman" w:hAnsi="Times New Roman"/>
          <w:color w:val="000000"/>
        </w:rPr>
      </w:pPr>
      <w:r w:rsidRPr="00A814C8">
        <w:rPr>
          <w:rFonts w:ascii="Times New Roman" w:hAnsi="Times New Roman"/>
          <w:color w:val="000000"/>
        </w:rPr>
        <w:t>WHEREAS,</w:t>
      </w:r>
      <w:r w:rsidRPr="00A814C8">
        <w:rPr>
          <w:rFonts w:ascii="Times New Roman" w:hAnsi="Times New Roman"/>
          <w:color w:val="000000"/>
        </w:rPr>
        <w:tab/>
      </w:r>
      <w:r>
        <w:rPr>
          <w:rFonts w:ascii="Times New Roman" w:hAnsi="Times New Roman"/>
          <w:color w:val="000000"/>
        </w:rPr>
        <w:t>Research by Young et al</w:t>
      </w:r>
      <w:r w:rsidR="006C2922">
        <w:rPr>
          <w:rFonts w:ascii="Times New Roman" w:hAnsi="Times New Roman"/>
          <w:color w:val="000000"/>
        </w:rPr>
        <w:t>., (2014)</w:t>
      </w:r>
      <w:r>
        <w:rPr>
          <w:rFonts w:ascii="Times New Roman" w:hAnsi="Times New Roman"/>
          <w:color w:val="000000"/>
        </w:rPr>
        <w:t xml:space="preserve"> states that Surgical Site Infections (SSIs) “are one of the most common type of healthcare-associated infection in the US” and </w:t>
      </w:r>
      <w:proofErr w:type="spellStart"/>
      <w:r>
        <w:rPr>
          <w:rFonts w:ascii="Times New Roman" w:hAnsi="Times New Roman"/>
          <w:color w:val="000000"/>
        </w:rPr>
        <w:t>Graling</w:t>
      </w:r>
      <w:proofErr w:type="spellEnd"/>
      <w:r>
        <w:rPr>
          <w:rFonts w:ascii="Times New Roman" w:hAnsi="Times New Roman"/>
          <w:color w:val="000000"/>
        </w:rPr>
        <w:t xml:space="preserve"> and </w:t>
      </w:r>
      <w:proofErr w:type="spellStart"/>
      <w:r>
        <w:rPr>
          <w:rFonts w:ascii="Times New Roman" w:hAnsi="Times New Roman"/>
          <w:color w:val="000000"/>
        </w:rPr>
        <w:t>Vasaly</w:t>
      </w:r>
      <w:proofErr w:type="spellEnd"/>
      <w:r>
        <w:rPr>
          <w:rFonts w:ascii="Times New Roman" w:hAnsi="Times New Roman"/>
          <w:color w:val="000000"/>
        </w:rPr>
        <w:t xml:space="preserve"> adds that SSIs are also “associated with increased morbidity, length of hospitalization, and cost of care” (</w:t>
      </w:r>
      <w:proofErr w:type="spellStart"/>
      <w:r>
        <w:rPr>
          <w:rFonts w:ascii="Times New Roman" w:hAnsi="Times New Roman"/>
          <w:color w:val="000000"/>
        </w:rPr>
        <w:t>Graling</w:t>
      </w:r>
      <w:proofErr w:type="spellEnd"/>
      <w:r>
        <w:rPr>
          <w:rFonts w:ascii="Times New Roman" w:hAnsi="Times New Roman"/>
          <w:color w:val="000000"/>
        </w:rPr>
        <w:t xml:space="preserve"> and </w:t>
      </w:r>
      <w:proofErr w:type="spellStart"/>
      <w:r>
        <w:rPr>
          <w:rFonts w:ascii="Times New Roman" w:hAnsi="Times New Roman"/>
          <w:color w:val="000000"/>
        </w:rPr>
        <w:t>Vasaly</w:t>
      </w:r>
      <w:proofErr w:type="spellEnd"/>
      <w:r>
        <w:rPr>
          <w:rFonts w:ascii="Times New Roman" w:hAnsi="Times New Roman"/>
          <w:color w:val="000000"/>
        </w:rPr>
        <w:t xml:space="preserve">, 2013) and </w:t>
      </w:r>
    </w:p>
    <w:p w:rsidR="00383D4E" w:rsidRPr="00A814C8" w:rsidRDefault="00383D4E" w:rsidP="00383D4E">
      <w:pPr>
        <w:ind w:left="2160" w:hanging="2160"/>
        <w:rPr>
          <w:rFonts w:ascii="Times New Roman" w:hAnsi="Times New Roman"/>
          <w:color w:val="000000"/>
        </w:rPr>
      </w:pPr>
      <w:r w:rsidRPr="00A814C8">
        <w:rPr>
          <w:rFonts w:ascii="Times New Roman" w:hAnsi="Times New Roman"/>
          <w:color w:val="000000"/>
        </w:rPr>
        <w:t>WHEREAS,</w:t>
      </w:r>
      <w:r w:rsidRPr="00A814C8">
        <w:rPr>
          <w:rFonts w:ascii="Times New Roman" w:hAnsi="Times New Roman"/>
          <w:color w:val="000000"/>
        </w:rPr>
        <w:tab/>
      </w:r>
      <w:r>
        <w:rPr>
          <w:rFonts w:ascii="Times New Roman" w:hAnsi="Times New Roman"/>
          <w:color w:val="000000"/>
        </w:rPr>
        <w:t xml:space="preserve">An article in the Journal of Hospital Infection </w:t>
      </w:r>
      <w:proofErr w:type="gramStart"/>
      <w:r>
        <w:rPr>
          <w:rFonts w:ascii="Times New Roman" w:hAnsi="Times New Roman"/>
          <w:color w:val="000000"/>
        </w:rPr>
        <w:t>states</w:t>
      </w:r>
      <w:proofErr w:type="gramEnd"/>
      <w:r>
        <w:rPr>
          <w:rFonts w:ascii="Times New Roman" w:hAnsi="Times New Roman"/>
          <w:color w:val="000000"/>
        </w:rPr>
        <w:t xml:space="preserve"> “the use of non-rinse chlorhexidine gluconate (CHG) application significantly reduces the risk of CLABSI, SSI, and colonization with VRE or MRSA” (</w:t>
      </w:r>
      <w:proofErr w:type="spellStart"/>
      <w:r>
        <w:rPr>
          <w:rFonts w:ascii="Times New Roman" w:hAnsi="Times New Roman"/>
          <w:color w:val="000000"/>
        </w:rPr>
        <w:t>Karki</w:t>
      </w:r>
      <w:proofErr w:type="spellEnd"/>
      <w:r>
        <w:rPr>
          <w:rFonts w:ascii="Times New Roman" w:hAnsi="Times New Roman"/>
          <w:color w:val="000000"/>
        </w:rPr>
        <w:t xml:space="preserve"> and Cheng, 2012) and</w:t>
      </w:r>
    </w:p>
    <w:p w:rsidR="00383D4E" w:rsidRPr="00A814C8" w:rsidRDefault="00383D4E" w:rsidP="00383D4E">
      <w:pPr>
        <w:ind w:left="2160" w:hanging="2160"/>
        <w:rPr>
          <w:rFonts w:ascii="Times New Roman" w:hAnsi="Times New Roman"/>
          <w:color w:val="000000"/>
        </w:rPr>
      </w:pPr>
      <w:r w:rsidRPr="00A814C8">
        <w:rPr>
          <w:rFonts w:ascii="Times New Roman" w:hAnsi="Times New Roman"/>
          <w:color w:val="000000"/>
        </w:rPr>
        <w:t>WHEREAS,</w:t>
      </w:r>
      <w:r w:rsidRPr="00A814C8">
        <w:rPr>
          <w:rFonts w:ascii="Times New Roman" w:hAnsi="Times New Roman"/>
          <w:color w:val="000000"/>
        </w:rPr>
        <w:tab/>
      </w:r>
      <w:r>
        <w:rPr>
          <w:rFonts w:ascii="Times New Roman" w:hAnsi="Times New Roman"/>
          <w:color w:val="000000"/>
        </w:rPr>
        <w:t xml:space="preserve">Edmiston et al adds that CHG “exhibits a broad spectrum of antibacterial activity that is effective against both gram positive and gram negative non-spore forming bacteria, has antiviral activity against some enveloped viruses, is not inactivated by blood or serum protein,” unlike povidone iodine, and “can suppress antimicrobial growth for several hours after application” (Edmiston et al, 2010) and </w:t>
      </w:r>
    </w:p>
    <w:p w:rsidR="00383D4E" w:rsidRPr="002D45F7" w:rsidRDefault="00383D4E" w:rsidP="00383D4E">
      <w:pPr>
        <w:ind w:left="2160" w:hanging="2160"/>
        <w:rPr>
          <w:rFonts w:ascii="Times New Roman" w:hAnsi="Times New Roman"/>
          <w:color w:val="000000"/>
        </w:rPr>
      </w:pPr>
      <w:r w:rsidRPr="002D45F7">
        <w:rPr>
          <w:rFonts w:ascii="Times New Roman" w:hAnsi="Times New Roman"/>
          <w:color w:val="000000"/>
        </w:rPr>
        <w:t>WHEREAS,</w:t>
      </w:r>
      <w:r w:rsidRPr="002D45F7">
        <w:rPr>
          <w:rFonts w:ascii="Times New Roman" w:hAnsi="Times New Roman"/>
          <w:color w:val="000000"/>
        </w:rPr>
        <w:tab/>
      </w:r>
      <w:r>
        <w:rPr>
          <w:rFonts w:ascii="Times New Roman" w:hAnsi="Times New Roman"/>
          <w:color w:val="000000"/>
        </w:rPr>
        <w:t xml:space="preserve">The American Journal of Infection Control found a study of over 700 patients who “reviewed two preoperative antiseptic showers” and found that “CHG reduced bacterial colony counts nine-fold (2.3 X 10^2 to 0.3)” and after one 1-minute exposure, “0.05% CHG produces &gt;5-log reduction against selective health-care associated pathogens” when compared to povidone-iodine or </w:t>
      </w:r>
      <w:proofErr w:type="spellStart"/>
      <w:r>
        <w:rPr>
          <w:rFonts w:ascii="Times New Roman" w:hAnsi="Times New Roman"/>
          <w:color w:val="000000"/>
        </w:rPr>
        <w:t>triclocarban</w:t>
      </w:r>
      <w:proofErr w:type="spellEnd"/>
      <w:r>
        <w:rPr>
          <w:rFonts w:ascii="Times New Roman" w:hAnsi="Times New Roman"/>
          <w:color w:val="000000"/>
        </w:rPr>
        <w:t xml:space="preserve">-medicated soap that only “reduced colony counts by 1.3- and 1.9-fold respectively” (Edmiston et al, 2013)and  </w:t>
      </w:r>
    </w:p>
    <w:p w:rsidR="00383D4E" w:rsidRPr="002D45F7" w:rsidRDefault="00383D4E" w:rsidP="00383D4E">
      <w:pPr>
        <w:ind w:left="2160" w:hanging="2160"/>
        <w:rPr>
          <w:rFonts w:ascii="Times New Roman" w:hAnsi="Times New Roman"/>
          <w:color w:val="000000"/>
        </w:rPr>
      </w:pPr>
      <w:r w:rsidRPr="002D45F7">
        <w:rPr>
          <w:rFonts w:ascii="Times New Roman" w:hAnsi="Times New Roman"/>
          <w:color w:val="000000"/>
        </w:rPr>
        <w:t>WHEREAS,</w:t>
      </w:r>
      <w:r w:rsidRPr="002D45F7">
        <w:rPr>
          <w:rFonts w:ascii="Times New Roman" w:hAnsi="Times New Roman"/>
          <w:color w:val="000000"/>
        </w:rPr>
        <w:tab/>
      </w:r>
      <w:proofErr w:type="spellStart"/>
      <w:r>
        <w:rPr>
          <w:rFonts w:ascii="Times New Roman" w:hAnsi="Times New Roman"/>
          <w:color w:val="000000"/>
        </w:rPr>
        <w:t>Zywiel</w:t>
      </w:r>
      <w:proofErr w:type="spellEnd"/>
      <w:r>
        <w:rPr>
          <w:rFonts w:ascii="Times New Roman" w:hAnsi="Times New Roman"/>
          <w:color w:val="000000"/>
        </w:rPr>
        <w:t xml:space="preserve"> et al conducted a study where knee arthroplasty patients were “given the choice to do preoperative cleansing with 2% chlorhexidine-impregnated clothes the night before and the morning of surgery” but would still have </w:t>
      </w:r>
      <w:proofErr w:type="spellStart"/>
      <w:r>
        <w:rPr>
          <w:rFonts w:ascii="Times New Roman" w:hAnsi="Times New Roman"/>
          <w:color w:val="000000"/>
        </w:rPr>
        <w:t>peri</w:t>
      </w:r>
      <w:proofErr w:type="spellEnd"/>
      <w:r>
        <w:rPr>
          <w:rFonts w:ascii="Times New Roman" w:hAnsi="Times New Roman"/>
          <w:color w:val="000000"/>
        </w:rPr>
        <w:t>-operative skin disinfection and found out that out of 847 patients, the 711 who were non-compliant had a 3.09% SSI rate and the other 136 who did comply had a 0% SSI rate (</w:t>
      </w:r>
      <w:proofErr w:type="spellStart"/>
      <w:r>
        <w:rPr>
          <w:rFonts w:ascii="Times New Roman" w:hAnsi="Times New Roman"/>
          <w:color w:val="000000"/>
        </w:rPr>
        <w:t>Zywiel</w:t>
      </w:r>
      <w:proofErr w:type="spellEnd"/>
      <w:r>
        <w:rPr>
          <w:rFonts w:ascii="Times New Roman" w:hAnsi="Times New Roman"/>
          <w:color w:val="000000"/>
        </w:rPr>
        <w:t xml:space="preserve"> et al, 2011) and </w:t>
      </w:r>
    </w:p>
    <w:p w:rsidR="00383D4E" w:rsidRPr="002D45F7" w:rsidRDefault="00383D4E" w:rsidP="00383D4E">
      <w:pPr>
        <w:ind w:left="2160" w:hanging="2160"/>
        <w:rPr>
          <w:rFonts w:ascii="Times New Roman" w:hAnsi="Times New Roman"/>
          <w:color w:val="000000"/>
        </w:rPr>
      </w:pPr>
      <w:r w:rsidRPr="002D45F7">
        <w:rPr>
          <w:rFonts w:ascii="Times New Roman" w:hAnsi="Times New Roman"/>
          <w:color w:val="000000"/>
        </w:rPr>
        <w:t>WHEREAS,</w:t>
      </w:r>
      <w:r w:rsidRPr="002D45F7">
        <w:rPr>
          <w:rFonts w:ascii="Times New Roman" w:hAnsi="Times New Roman"/>
          <w:color w:val="000000"/>
        </w:rPr>
        <w:tab/>
      </w:r>
      <w:r>
        <w:rPr>
          <w:rFonts w:ascii="Times New Roman" w:hAnsi="Times New Roman"/>
          <w:color w:val="000000"/>
        </w:rPr>
        <w:t>Lee et al found that “preoperative skin antisepsis with CHG is more effective than preoperative skin antisepsis with iodine for preventing SSIs” and added that “switching from iodine to CHG resulted in a net cost saving of $16-$26 per surgical case and $349,904-$568,594 per year for the Hospital of University of Pennsylvania” (Lee et al, 2010) and therefore be it</w:t>
      </w:r>
    </w:p>
    <w:p w:rsidR="00383D4E" w:rsidRPr="00A814C8" w:rsidRDefault="00383D4E" w:rsidP="00383D4E">
      <w:pPr>
        <w:ind w:left="2160" w:hanging="2160"/>
        <w:rPr>
          <w:rFonts w:ascii="Times New Roman" w:hAnsi="Times New Roman"/>
          <w:color w:val="000000"/>
        </w:rPr>
      </w:pPr>
    </w:p>
    <w:p w:rsidR="00383D4E" w:rsidRPr="00A814C8" w:rsidRDefault="00383D4E" w:rsidP="00383D4E">
      <w:pPr>
        <w:spacing w:line="480" w:lineRule="auto"/>
        <w:ind w:left="2160" w:hanging="2160"/>
        <w:rPr>
          <w:rFonts w:ascii="Times New Roman" w:hAnsi="Times New Roman"/>
          <w:color w:val="000000"/>
        </w:rPr>
      </w:pPr>
      <w:r w:rsidRPr="00A814C8">
        <w:rPr>
          <w:rFonts w:ascii="Times New Roman" w:hAnsi="Times New Roman"/>
          <w:color w:val="000000"/>
        </w:rPr>
        <w:lastRenderedPageBreak/>
        <w:t>RESOLVED,</w:t>
      </w:r>
      <w:r w:rsidRPr="00A814C8">
        <w:rPr>
          <w:rFonts w:ascii="Times New Roman" w:hAnsi="Times New Roman"/>
          <w:color w:val="000000"/>
        </w:rPr>
        <w:tab/>
      </w:r>
      <w:r>
        <w:rPr>
          <w:rFonts w:ascii="Times New Roman" w:hAnsi="Times New Roman"/>
          <w:color w:val="000000"/>
        </w:rPr>
        <w:t xml:space="preserve">That Iowa Association of Nursing Students (IANS) encourage its constituents to advocate and educate </w:t>
      </w:r>
      <w:r w:rsidR="006C2922">
        <w:rPr>
          <w:rFonts w:ascii="Times New Roman" w:hAnsi="Times New Roman"/>
          <w:color w:val="000000"/>
        </w:rPr>
        <w:t xml:space="preserve">about </w:t>
      </w:r>
      <w:r>
        <w:rPr>
          <w:rFonts w:ascii="Times New Roman" w:hAnsi="Times New Roman"/>
          <w:color w:val="000000"/>
        </w:rPr>
        <w:t xml:space="preserve">the importance of using chlorhexidine gluconate (CHG) scrub preoperatively; and be it further  </w:t>
      </w:r>
    </w:p>
    <w:p w:rsidR="00383D4E" w:rsidRPr="00A814C8" w:rsidRDefault="00383D4E" w:rsidP="00383D4E">
      <w:pPr>
        <w:spacing w:line="480" w:lineRule="auto"/>
        <w:ind w:left="2160" w:hanging="2160"/>
        <w:rPr>
          <w:rFonts w:ascii="Times New Roman" w:hAnsi="Times New Roman"/>
          <w:color w:val="000000"/>
        </w:rPr>
      </w:pPr>
      <w:r w:rsidRPr="00A814C8">
        <w:rPr>
          <w:rFonts w:ascii="Times New Roman" w:hAnsi="Times New Roman"/>
          <w:color w:val="000000"/>
        </w:rPr>
        <w:t>RESOLVED,</w:t>
      </w:r>
      <w:r w:rsidRPr="00A814C8">
        <w:rPr>
          <w:rFonts w:ascii="Times New Roman" w:hAnsi="Times New Roman"/>
          <w:color w:val="000000"/>
        </w:rPr>
        <w:tab/>
      </w:r>
      <w:r>
        <w:rPr>
          <w:rFonts w:ascii="Times New Roman" w:hAnsi="Times New Roman"/>
          <w:color w:val="000000"/>
        </w:rPr>
        <w:t xml:space="preserve">That IANS </w:t>
      </w:r>
      <w:r w:rsidR="006C2922">
        <w:rPr>
          <w:rFonts w:ascii="Times New Roman" w:hAnsi="Times New Roman"/>
          <w:color w:val="000000"/>
        </w:rPr>
        <w:t>support creation of</w:t>
      </w:r>
      <w:r>
        <w:rPr>
          <w:rFonts w:ascii="Times New Roman" w:hAnsi="Times New Roman"/>
          <w:color w:val="000000"/>
        </w:rPr>
        <w:t xml:space="preserve"> educational resources, such as pamphlets, brochures, and newsletters that are available in various hospital surgical settings, waiting rooms, and public health clinics to educate patients and healthcare workers about the prevale</w:t>
      </w:r>
      <w:r w:rsidR="006C2922">
        <w:rPr>
          <w:rFonts w:ascii="Times New Roman" w:hAnsi="Times New Roman"/>
          <w:color w:val="000000"/>
        </w:rPr>
        <w:t>nce of surgical site infections, if feasible; and</w:t>
      </w:r>
      <w:r>
        <w:rPr>
          <w:rFonts w:ascii="Times New Roman" w:hAnsi="Times New Roman"/>
          <w:color w:val="000000"/>
        </w:rPr>
        <w:t xml:space="preserve"> be it further </w:t>
      </w:r>
    </w:p>
    <w:p w:rsidR="00383D4E" w:rsidRPr="00C7016F" w:rsidRDefault="00383D4E" w:rsidP="00383D4E">
      <w:pPr>
        <w:spacing w:line="480" w:lineRule="auto"/>
        <w:ind w:left="2160" w:hanging="2160"/>
        <w:rPr>
          <w:rFonts w:ascii="Times New Roman" w:hAnsi="Times New Roman"/>
          <w:color w:val="000000"/>
        </w:rPr>
      </w:pPr>
      <w:r w:rsidRPr="00C7016F">
        <w:rPr>
          <w:rFonts w:ascii="Times New Roman" w:hAnsi="Times New Roman"/>
          <w:color w:val="000000"/>
        </w:rPr>
        <w:t>RESOLVED,</w:t>
      </w:r>
      <w:r w:rsidRPr="00C7016F">
        <w:rPr>
          <w:rFonts w:ascii="Times New Roman" w:hAnsi="Times New Roman"/>
          <w:color w:val="000000"/>
        </w:rPr>
        <w:tab/>
      </w:r>
      <w:r>
        <w:rPr>
          <w:rFonts w:ascii="Times New Roman" w:hAnsi="Times New Roman"/>
          <w:color w:val="000000"/>
        </w:rPr>
        <w:t xml:space="preserve">that IANS and all Iowa nursing schools </w:t>
      </w:r>
      <w:r w:rsidR="006C2922">
        <w:rPr>
          <w:rFonts w:ascii="Times New Roman" w:hAnsi="Times New Roman"/>
          <w:color w:val="000000"/>
        </w:rPr>
        <w:t>encourage collaboration</w:t>
      </w:r>
      <w:r>
        <w:rPr>
          <w:rFonts w:ascii="Times New Roman" w:hAnsi="Times New Roman"/>
          <w:color w:val="000000"/>
        </w:rPr>
        <w:t xml:space="preserve"> with local and supporting health care facilities to educate the importance of CHG pre-surgical cleansing and advocate the idea of including this pre-surgical cleansing into the “Time-out” checklist before every surgical procedure; and be it further</w:t>
      </w:r>
    </w:p>
    <w:p w:rsidR="00383D4E" w:rsidRPr="00A814C8" w:rsidRDefault="006C2922" w:rsidP="00383D4E">
      <w:pPr>
        <w:spacing w:line="480" w:lineRule="auto"/>
        <w:ind w:left="2160" w:hanging="2160"/>
        <w:rPr>
          <w:rFonts w:ascii="Times New Roman" w:hAnsi="Times New Roman"/>
          <w:color w:val="000000"/>
        </w:rPr>
      </w:pPr>
      <w:r>
        <w:rPr>
          <w:rFonts w:ascii="Times New Roman" w:hAnsi="Times New Roman"/>
          <w:color w:val="000000"/>
        </w:rPr>
        <w:t>RESOLVED,</w:t>
      </w:r>
      <w:r>
        <w:rPr>
          <w:rFonts w:ascii="Times New Roman" w:hAnsi="Times New Roman"/>
          <w:color w:val="000000"/>
        </w:rPr>
        <w:tab/>
        <w:t>that IANS</w:t>
      </w:r>
      <w:r w:rsidR="00383D4E" w:rsidRPr="00A814C8">
        <w:rPr>
          <w:rFonts w:ascii="Times New Roman" w:hAnsi="Times New Roman"/>
          <w:color w:val="000000"/>
        </w:rPr>
        <w:t xml:space="preserve"> send a copy of this resolution to</w:t>
      </w:r>
      <w:r w:rsidR="00383D4E">
        <w:rPr>
          <w:rFonts w:ascii="Times New Roman" w:hAnsi="Times New Roman"/>
          <w:color w:val="000000"/>
        </w:rPr>
        <w:t xml:space="preserve"> the Association of </w:t>
      </w:r>
      <w:proofErr w:type="spellStart"/>
      <w:r w:rsidR="00383D4E">
        <w:rPr>
          <w:rFonts w:ascii="Times New Roman" w:hAnsi="Times New Roman"/>
          <w:color w:val="000000"/>
        </w:rPr>
        <w:t>periOperative</w:t>
      </w:r>
      <w:proofErr w:type="spellEnd"/>
      <w:r w:rsidR="00383D4E">
        <w:rPr>
          <w:rFonts w:ascii="Times New Roman" w:hAnsi="Times New Roman"/>
          <w:color w:val="000000"/>
        </w:rPr>
        <w:t xml:space="preserve"> Registered Nurses, Academy of Medical-Surgical Nurses, American Pediatric Surgical Nurses Association, American Society of Plastic Surgical Nurses, American Society of </w:t>
      </w:r>
      <w:proofErr w:type="spellStart"/>
      <w:r w:rsidR="00383D4E">
        <w:rPr>
          <w:rFonts w:ascii="Times New Roman" w:hAnsi="Times New Roman"/>
          <w:color w:val="000000"/>
        </w:rPr>
        <w:t>PeriAnesthesia</w:t>
      </w:r>
      <w:proofErr w:type="spellEnd"/>
      <w:r w:rsidR="00383D4E">
        <w:rPr>
          <w:rFonts w:ascii="Times New Roman" w:hAnsi="Times New Roman"/>
          <w:color w:val="000000"/>
        </w:rPr>
        <w:t xml:space="preserve"> Nurses, American Nurses Association, National League for Nursing, Iowa Board of Nursing, and all others deemed appropriate by the </w:t>
      </w:r>
      <w:r>
        <w:rPr>
          <w:rFonts w:ascii="Times New Roman" w:hAnsi="Times New Roman"/>
          <w:color w:val="000000"/>
        </w:rPr>
        <w:t>IANS</w:t>
      </w:r>
      <w:r w:rsidR="00383D4E">
        <w:rPr>
          <w:rFonts w:ascii="Times New Roman" w:hAnsi="Times New Roman"/>
          <w:color w:val="000000"/>
        </w:rPr>
        <w:t xml:space="preserve"> Board of Directors.</w:t>
      </w:r>
    </w:p>
    <w:p w:rsidR="00621515" w:rsidRDefault="00621515"/>
    <w:sectPr w:rsidR="00621515" w:rsidSect="000D63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4E"/>
    <w:rsid w:val="0000236F"/>
    <w:rsid w:val="000024F3"/>
    <w:rsid w:val="000029ED"/>
    <w:rsid w:val="000037BE"/>
    <w:rsid w:val="00003D55"/>
    <w:rsid w:val="00004028"/>
    <w:rsid w:val="000079DF"/>
    <w:rsid w:val="00010B0D"/>
    <w:rsid w:val="00010DB4"/>
    <w:rsid w:val="000174DF"/>
    <w:rsid w:val="0001790B"/>
    <w:rsid w:val="00021650"/>
    <w:rsid w:val="00023438"/>
    <w:rsid w:val="0002494E"/>
    <w:rsid w:val="00026974"/>
    <w:rsid w:val="00026AF5"/>
    <w:rsid w:val="00030C26"/>
    <w:rsid w:val="0003385A"/>
    <w:rsid w:val="0003762F"/>
    <w:rsid w:val="00040E58"/>
    <w:rsid w:val="00041E7C"/>
    <w:rsid w:val="00043469"/>
    <w:rsid w:val="000435FA"/>
    <w:rsid w:val="00045610"/>
    <w:rsid w:val="00045CBF"/>
    <w:rsid w:val="00045EF0"/>
    <w:rsid w:val="000465B5"/>
    <w:rsid w:val="000470B7"/>
    <w:rsid w:val="00050C59"/>
    <w:rsid w:val="00051F5C"/>
    <w:rsid w:val="00053C67"/>
    <w:rsid w:val="00053E69"/>
    <w:rsid w:val="000561EF"/>
    <w:rsid w:val="0006121B"/>
    <w:rsid w:val="00061AEF"/>
    <w:rsid w:val="0006348F"/>
    <w:rsid w:val="000642B6"/>
    <w:rsid w:val="0006513E"/>
    <w:rsid w:val="000719EA"/>
    <w:rsid w:val="0007425C"/>
    <w:rsid w:val="0007468F"/>
    <w:rsid w:val="00075D10"/>
    <w:rsid w:val="00077508"/>
    <w:rsid w:val="000846C7"/>
    <w:rsid w:val="000852EB"/>
    <w:rsid w:val="00086D61"/>
    <w:rsid w:val="00091F98"/>
    <w:rsid w:val="000949EC"/>
    <w:rsid w:val="00096FC6"/>
    <w:rsid w:val="0009752F"/>
    <w:rsid w:val="000A0B55"/>
    <w:rsid w:val="000A3397"/>
    <w:rsid w:val="000A5D09"/>
    <w:rsid w:val="000A5D8F"/>
    <w:rsid w:val="000A7497"/>
    <w:rsid w:val="000A7990"/>
    <w:rsid w:val="000B0482"/>
    <w:rsid w:val="000B1947"/>
    <w:rsid w:val="000B34DD"/>
    <w:rsid w:val="000B3514"/>
    <w:rsid w:val="000B5FF5"/>
    <w:rsid w:val="000B6F4B"/>
    <w:rsid w:val="000B7812"/>
    <w:rsid w:val="000C6007"/>
    <w:rsid w:val="000D3F6C"/>
    <w:rsid w:val="000D5B62"/>
    <w:rsid w:val="000D7BA6"/>
    <w:rsid w:val="000E18B9"/>
    <w:rsid w:val="000E18D7"/>
    <w:rsid w:val="000F24D6"/>
    <w:rsid w:val="00101908"/>
    <w:rsid w:val="00102843"/>
    <w:rsid w:val="0010374C"/>
    <w:rsid w:val="00104E01"/>
    <w:rsid w:val="00105F56"/>
    <w:rsid w:val="00107831"/>
    <w:rsid w:val="00111B30"/>
    <w:rsid w:val="0011297F"/>
    <w:rsid w:val="001163B6"/>
    <w:rsid w:val="00122833"/>
    <w:rsid w:val="001231F3"/>
    <w:rsid w:val="00124F83"/>
    <w:rsid w:val="00126336"/>
    <w:rsid w:val="00130047"/>
    <w:rsid w:val="0013076E"/>
    <w:rsid w:val="00130D67"/>
    <w:rsid w:val="00131EF9"/>
    <w:rsid w:val="00132012"/>
    <w:rsid w:val="001320A1"/>
    <w:rsid w:val="00134C75"/>
    <w:rsid w:val="001419B3"/>
    <w:rsid w:val="001423F1"/>
    <w:rsid w:val="00142545"/>
    <w:rsid w:val="00143571"/>
    <w:rsid w:val="0014372C"/>
    <w:rsid w:val="00144B22"/>
    <w:rsid w:val="00145A3B"/>
    <w:rsid w:val="001475EA"/>
    <w:rsid w:val="00151304"/>
    <w:rsid w:val="001525B5"/>
    <w:rsid w:val="00152868"/>
    <w:rsid w:val="00152988"/>
    <w:rsid w:val="00154CE1"/>
    <w:rsid w:val="00156A48"/>
    <w:rsid w:val="00156B52"/>
    <w:rsid w:val="001573F2"/>
    <w:rsid w:val="00160FD0"/>
    <w:rsid w:val="00161E1A"/>
    <w:rsid w:val="00172D90"/>
    <w:rsid w:val="00173D7E"/>
    <w:rsid w:val="0017583E"/>
    <w:rsid w:val="00175A6B"/>
    <w:rsid w:val="00183304"/>
    <w:rsid w:val="001838EB"/>
    <w:rsid w:val="0018575F"/>
    <w:rsid w:val="001879E1"/>
    <w:rsid w:val="001920B0"/>
    <w:rsid w:val="00192E04"/>
    <w:rsid w:val="00196166"/>
    <w:rsid w:val="001A1726"/>
    <w:rsid w:val="001A2A99"/>
    <w:rsid w:val="001A3D86"/>
    <w:rsid w:val="001A638C"/>
    <w:rsid w:val="001A6B1D"/>
    <w:rsid w:val="001A6D8E"/>
    <w:rsid w:val="001A7009"/>
    <w:rsid w:val="001A7A6A"/>
    <w:rsid w:val="001B13E7"/>
    <w:rsid w:val="001B1C84"/>
    <w:rsid w:val="001B1DAD"/>
    <w:rsid w:val="001B4C66"/>
    <w:rsid w:val="001B6351"/>
    <w:rsid w:val="001C01A2"/>
    <w:rsid w:val="001C0E60"/>
    <w:rsid w:val="001C120B"/>
    <w:rsid w:val="001C3263"/>
    <w:rsid w:val="001C5CA5"/>
    <w:rsid w:val="001C79A8"/>
    <w:rsid w:val="001E355D"/>
    <w:rsid w:val="001E43D2"/>
    <w:rsid w:val="001E45C5"/>
    <w:rsid w:val="001E49DF"/>
    <w:rsid w:val="001E4F11"/>
    <w:rsid w:val="001E60BB"/>
    <w:rsid w:val="001F0147"/>
    <w:rsid w:val="001F0461"/>
    <w:rsid w:val="001F097D"/>
    <w:rsid w:val="001F42BC"/>
    <w:rsid w:val="001F4AA1"/>
    <w:rsid w:val="001F7EC2"/>
    <w:rsid w:val="00201639"/>
    <w:rsid w:val="00204E7C"/>
    <w:rsid w:val="00205000"/>
    <w:rsid w:val="00205AC2"/>
    <w:rsid w:val="00206757"/>
    <w:rsid w:val="0020690B"/>
    <w:rsid w:val="00211864"/>
    <w:rsid w:val="0021725B"/>
    <w:rsid w:val="00217BB5"/>
    <w:rsid w:val="00223290"/>
    <w:rsid w:val="002237BB"/>
    <w:rsid w:val="0022451D"/>
    <w:rsid w:val="00227F02"/>
    <w:rsid w:val="00230824"/>
    <w:rsid w:val="00233470"/>
    <w:rsid w:val="00236EBC"/>
    <w:rsid w:val="002403FE"/>
    <w:rsid w:val="00241775"/>
    <w:rsid w:val="00242309"/>
    <w:rsid w:val="00242423"/>
    <w:rsid w:val="002466F9"/>
    <w:rsid w:val="00253682"/>
    <w:rsid w:val="0025371C"/>
    <w:rsid w:val="002541BA"/>
    <w:rsid w:val="00256539"/>
    <w:rsid w:val="00256DBD"/>
    <w:rsid w:val="002570EC"/>
    <w:rsid w:val="002607E1"/>
    <w:rsid w:val="002617B2"/>
    <w:rsid w:val="00261E49"/>
    <w:rsid w:val="00262F70"/>
    <w:rsid w:val="002630DB"/>
    <w:rsid w:val="002665FD"/>
    <w:rsid w:val="002705FB"/>
    <w:rsid w:val="00270C66"/>
    <w:rsid w:val="00273413"/>
    <w:rsid w:val="002738FE"/>
    <w:rsid w:val="002757A8"/>
    <w:rsid w:val="00275995"/>
    <w:rsid w:val="00275EAC"/>
    <w:rsid w:val="00282BF2"/>
    <w:rsid w:val="00283C41"/>
    <w:rsid w:val="00284A1A"/>
    <w:rsid w:val="002855F4"/>
    <w:rsid w:val="002870B8"/>
    <w:rsid w:val="002876AD"/>
    <w:rsid w:val="00287AC0"/>
    <w:rsid w:val="00290A98"/>
    <w:rsid w:val="002939D7"/>
    <w:rsid w:val="002954F4"/>
    <w:rsid w:val="00295B38"/>
    <w:rsid w:val="002A015B"/>
    <w:rsid w:val="002A0F5C"/>
    <w:rsid w:val="002A3A00"/>
    <w:rsid w:val="002A4542"/>
    <w:rsid w:val="002A5551"/>
    <w:rsid w:val="002A65A3"/>
    <w:rsid w:val="002A6DF9"/>
    <w:rsid w:val="002A7215"/>
    <w:rsid w:val="002B0856"/>
    <w:rsid w:val="002B1BF8"/>
    <w:rsid w:val="002B2B43"/>
    <w:rsid w:val="002B64B9"/>
    <w:rsid w:val="002B6C3A"/>
    <w:rsid w:val="002B6D0C"/>
    <w:rsid w:val="002C0920"/>
    <w:rsid w:val="002C273B"/>
    <w:rsid w:val="002C3F4A"/>
    <w:rsid w:val="002C650F"/>
    <w:rsid w:val="002C6E1F"/>
    <w:rsid w:val="002C7132"/>
    <w:rsid w:val="002C78CB"/>
    <w:rsid w:val="002D0436"/>
    <w:rsid w:val="002D05AA"/>
    <w:rsid w:val="002D2A4D"/>
    <w:rsid w:val="002D2DAD"/>
    <w:rsid w:val="002D3D24"/>
    <w:rsid w:val="002D41D1"/>
    <w:rsid w:val="002E224A"/>
    <w:rsid w:val="002E2E54"/>
    <w:rsid w:val="002E3843"/>
    <w:rsid w:val="002E5CA2"/>
    <w:rsid w:val="002E6995"/>
    <w:rsid w:val="002E6DAD"/>
    <w:rsid w:val="002F1BCA"/>
    <w:rsid w:val="002F31C3"/>
    <w:rsid w:val="002F46C0"/>
    <w:rsid w:val="002F51DD"/>
    <w:rsid w:val="002F5A61"/>
    <w:rsid w:val="002F5A73"/>
    <w:rsid w:val="002F6CCC"/>
    <w:rsid w:val="002F7776"/>
    <w:rsid w:val="003005F3"/>
    <w:rsid w:val="003006CF"/>
    <w:rsid w:val="003061B0"/>
    <w:rsid w:val="0031035B"/>
    <w:rsid w:val="003114A9"/>
    <w:rsid w:val="0031160A"/>
    <w:rsid w:val="00312E0A"/>
    <w:rsid w:val="00313FA4"/>
    <w:rsid w:val="003166BC"/>
    <w:rsid w:val="003259EF"/>
    <w:rsid w:val="0033565E"/>
    <w:rsid w:val="00335767"/>
    <w:rsid w:val="00335B36"/>
    <w:rsid w:val="003363E7"/>
    <w:rsid w:val="00336963"/>
    <w:rsid w:val="00340CCF"/>
    <w:rsid w:val="003427F1"/>
    <w:rsid w:val="00344839"/>
    <w:rsid w:val="00344E80"/>
    <w:rsid w:val="0034558F"/>
    <w:rsid w:val="00346392"/>
    <w:rsid w:val="0034791E"/>
    <w:rsid w:val="003512A0"/>
    <w:rsid w:val="00352417"/>
    <w:rsid w:val="00352BC2"/>
    <w:rsid w:val="003530F9"/>
    <w:rsid w:val="00353920"/>
    <w:rsid w:val="0035611F"/>
    <w:rsid w:val="003603D9"/>
    <w:rsid w:val="003615BE"/>
    <w:rsid w:val="00362679"/>
    <w:rsid w:val="003636A0"/>
    <w:rsid w:val="00364D91"/>
    <w:rsid w:val="003676E7"/>
    <w:rsid w:val="00370359"/>
    <w:rsid w:val="003719DE"/>
    <w:rsid w:val="00371B94"/>
    <w:rsid w:val="00372EF7"/>
    <w:rsid w:val="003748AD"/>
    <w:rsid w:val="00377053"/>
    <w:rsid w:val="003803D8"/>
    <w:rsid w:val="003824DA"/>
    <w:rsid w:val="00382E6A"/>
    <w:rsid w:val="00383D4E"/>
    <w:rsid w:val="003840B6"/>
    <w:rsid w:val="003846D3"/>
    <w:rsid w:val="00385F8A"/>
    <w:rsid w:val="00394D3B"/>
    <w:rsid w:val="003A081B"/>
    <w:rsid w:val="003A18E7"/>
    <w:rsid w:val="003A1E48"/>
    <w:rsid w:val="003A2647"/>
    <w:rsid w:val="003A3054"/>
    <w:rsid w:val="003A52E1"/>
    <w:rsid w:val="003A6190"/>
    <w:rsid w:val="003B262E"/>
    <w:rsid w:val="003B3F70"/>
    <w:rsid w:val="003B40E9"/>
    <w:rsid w:val="003C122F"/>
    <w:rsid w:val="003C28D8"/>
    <w:rsid w:val="003C2EC2"/>
    <w:rsid w:val="003C78E4"/>
    <w:rsid w:val="003D051B"/>
    <w:rsid w:val="003D2020"/>
    <w:rsid w:val="003D338C"/>
    <w:rsid w:val="003D3913"/>
    <w:rsid w:val="003D652B"/>
    <w:rsid w:val="003D65B4"/>
    <w:rsid w:val="003D67F4"/>
    <w:rsid w:val="003E002A"/>
    <w:rsid w:val="003E061F"/>
    <w:rsid w:val="003E0CF5"/>
    <w:rsid w:val="003E0D70"/>
    <w:rsid w:val="003E1722"/>
    <w:rsid w:val="003E2282"/>
    <w:rsid w:val="003E3A43"/>
    <w:rsid w:val="003E4ABF"/>
    <w:rsid w:val="003E550A"/>
    <w:rsid w:val="003E6821"/>
    <w:rsid w:val="003F145D"/>
    <w:rsid w:val="003F197D"/>
    <w:rsid w:val="003F1F89"/>
    <w:rsid w:val="003F2579"/>
    <w:rsid w:val="003F5344"/>
    <w:rsid w:val="003F5EE5"/>
    <w:rsid w:val="003F6E0E"/>
    <w:rsid w:val="004015B2"/>
    <w:rsid w:val="004022F7"/>
    <w:rsid w:val="00405D2C"/>
    <w:rsid w:val="00407602"/>
    <w:rsid w:val="00407915"/>
    <w:rsid w:val="00412677"/>
    <w:rsid w:val="0041441E"/>
    <w:rsid w:val="00415B02"/>
    <w:rsid w:val="004201BB"/>
    <w:rsid w:val="0042126B"/>
    <w:rsid w:val="00423E4F"/>
    <w:rsid w:val="004260E6"/>
    <w:rsid w:val="0042629D"/>
    <w:rsid w:val="00426D76"/>
    <w:rsid w:val="00431BC9"/>
    <w:rsid w:val="00432801"/>
    <w:rsid w:val="00440A20"/>
    <w:rsid w:val="0044205F"/>
    <w:rsid w:val="00443EC1"/>
    <w:rsid w:val="0044423D"/>
    <w:rsid w:val="00445975"/>
    <w:rsid w:val="0044776E"/>
    <w:rsid w:val="00451350"/>
    <w:rsid w:val="00451C0B"/>
    <w:rsid w:val="00452986"/>
    <w:rsid w:val="00455D34"/>
    <w:rsid w:val="00456048"/>
    <w:rsid w:val="00457D8C"/>
    <w:rsid w:val="004603DA"/>
    <w:rsid w:val="004606DE"/>
    <w:rsid w:val="00460808"/>
    <w:rsid w:val="004608EE"/>
    <w:rsid w:val="004633E2"/>
    <w:rsid w:val="004642C0"/>
    <w:rsid w:val="00466B0F"/>
    <w:rsid w:val="004727C2"/>
    <w:rsid w:val="0047289B"/>
    <w:rsid w:val="00472E57"/>
    <w:rsid w:val="004740F5"/>
    <w:rsid w:val="00474F2A"/>
    <w:rsid w:val="00477E9B"/>
    <w:rsid w:val="004807B2"/>
    <w:rsid w:val="00480DB4"/>
    <w:rsid w:val="00482234"/>
    <w:rsid w:val="00484C4B"/>
    <w:rsid w:val="00485A81"/>
    <w:rsid w:val="00485B7E"/>
    <w:rsid w:val="00487279"/>
    <w:rsid w:val="0049171C"/>
    <w:rsid w:val="0049259B"/>
    <w:rsid w:val="00495B86"/>
    <w:rsid w:val="004A0952"/>
    <w:rsid w:val="004A1346"/>
    <w:rsid w:val="004A145E"/>
    <w:rsid w:val="004A20D0"/>
    <w:rsid w:val="004A6101"/>
    <w:rsid w:val="004A6816"/>
    <w:rsid w:val="004A75EB"/>
    <w:rsid w:val="004B34CB"/>
    <w:rsid w:val="004B517A"/>
    <w:rsid w:val="004B7BCE"/>
    <w:rsid w:val="004C1529"/>
    <w:rsid w:val="004C2B4F"/>
    <w:rsid w:val="004C3F01"/>
    <w:rsid w:val="004C6629"/>
    <w:rsid w:val="004C665C"/>
    <w:rsid w:val="004C7922"/>
    <w:rsid w:val="004C7BB8"/>
    <w:rsid w:val="004C7D19"/>
    <w:rsid w:val="004D195C"/>
    <w:rsid w:val="004D6BC3"/>
    <w:rsid w:val="004E0264"/>
    <w:rsid w:val="004E5313"/>
    <w:rsid w:val="004F0EC9"/>
    <w:rsid w:val="004F2797"/>
    <w:rsid w:val="004F2AA5"/>
    <w:rsid w:val="004F2B60"/>
    <w:rsid w:val="004F3973"/>
    <w:rsid w:val="004F3C65"/>
    <w:rsid w:val="004F49C1"/>
    <w:rsid w:val="004F6C84"/>
    <w:rsid w:val="00501BFB"/>
    <w:rsid w:val="00505094"/>
    <w:rsid w:val="00505BC5"/>
    <w:rsid w:val="005069C7"/>
    <w:rsid w:val="005070B3"/>
    <w:rsid w:val="00510C89"/>
    <w:rsid w:val="005134FF"/>
    <w:rsid w:val="00513AE5"/>
    <w:rsid w:val="00514D85"/>
    <w:rsid w:val="00514D9A"/>
    <w:rsid w:val="00515324"/>
    <w:rsid w:val="005154AA"/>
    <w:rsid w:val="005165E0"/>
    <w:rsid w:val="00517BEF"/>
    <w:rsid w:val="00520109"/>
    <w:rsid w:val="00523861"/>
    <w:rsid w:val="00524DE7"/>
    <w:rsid w:val="00525706"/>
    <w:rsid w:val="00525892"/>
    <w:rsid w:val="00526C9B"/>
    <w:rsid w:val="00527628"/>
    <w:rsid w:val="005306E6"/>
    <w:rsid w:val="00530829"/>
    <w:rsid w:val="00531C70"/>
    <w:rsid w:val="0053468C"/>
    <w:rsid w:val="00535F8B"/>
    <w:rsid w:val="00536739"/>
    <w:rsid w:val="00537E15"/>
    <w:rsid w:val="005410EB"/>
    <w:rsid w:val="00541293"/>
    <w:rsid w:val="0054343B"/>
    <w:rsid w:val="00544027"/>
    <w:rsid w:val="0055120B"/>
    <w:rsid w:val="00552000"/>
    <w:rsid w:val="005537C3"/>
    <w:rsid w:val="00554B64"/>
    <w:rsid w:val="005568E5"/>
    <w:rsid w:val="00556AE1"/>
    <w:rsid w:val="00560F02"/>
    <w:rsid w:val="0056703A"/>
    <w:rsid w:val="00567BBC"/>
    <w:rsid w:val="00571C89"/>
    <w:rsid w:val="00577401"/>
    <w:rsid w:val="00577B36"/>
    <w:rsid w:val="00577FC4"/>
    <w:rsid w:val="00580313"/>
    <w:rsid w:val="00580C0C"/>
    <w:rsid w:val="00580D1F"/>
    <w:rsid w:val="00581868"/>
    <w:rsid w:val="00581B85"/>
    <w:rsid w:val="005824F6"/>
    <w:rsid w:val="00583BA9"/>
    <w:rsid w:val="00586FFE"/>
    <w:rsid w:val="00591797"/>
    <w:rsid w:val="00591AFF"/>
    <w:rsid w:val="00592BD5"/>
    <w:rsid w:val="005939C6"/>
    <w:rsid w:val="0059420B"/>
    <w:rsid w:val="005A0D3C"/>
    <w:rsid w:val="005A2666"/>
    <w:rsid w:val="005A2A02"/>
    <w:rsid w:val="005A577C"/>
    <w:rsid w:val="005A5BD7"/>
    <w:rsid w:val="005A6BEE"/>
    <w:rsid w:val="005A735D"/>
    <w:rsid w:val="005B1DFE"/>
    <w:rsid w:val="005B1EB2"/>
    <w:rsid w:val="005B4BB9"/>
    <w:rsid w:val="005C2113"/>
    <w:rsid w:val="005C3A30"/>
    <w:rsid w:val="005C5706"/>
    <w:rsid w:val="005C6A32"/>
    <w:rsid w:val="005D1FCC"/>
    <w:rsid w:val="005D3EF8"/>
    <w:rsid w:val="005D3FD4"/>
    <w:rsid w:val="005D4733"/>
    <w:rsid w:val="005D4F21"/>
    <w:rsid w:val="005D50E3"/>
    <w:rsid w:val="005D5265"/>
    <w:rsid w:val="005D5881"/>
    <w:rsid w:val="005D6B72"/>
    <w:rsid w:val="005E0B30"/>
    <w:rsid w:val="005E1182"/>
    <w:rsid w:val="005E2998"/>
    <w:rsid w:val="005E2AAB"/>
    <w:rsid w:val="005E4777"/>
    <w:rsid w:val="005E51BC"/>
    <w:rsid w:val="005E5391"/>
    <w:rsid w:val="005F0356"/>
    <w:rsid w:val="005F1B7F"/>
    <w:rsid w:val="005F3484"/>
    <w:rsid w:val="005F45FE"/>
    <w:rsid w:val="005F74B7"/>
    <w:rsid w:val="005F77F1"/>
    <w:rsid w:val="0060180E"/>
    <w:rsid w:val="00603CCF"/>
    <w:rsid w:val="00604F92"/>
    <w:rsid w:val="00610C76"/>
    <w:rsid w:val="006115D9"/>
    <w:rsid w:val="00611D38"/>
    <w:rsid w:val="00613F8E"/>
    <w:rsid w:val="006144BF"/>
    <w:rsid w:val="00621515"/>
    <w:rsid w:val="00623816"/>
    <w:rsid w:val="00624656"/>
    <w:rsid w:val="006265B0"/>
    <w:rsid w:val="00633329"/>
    <w:rsid w:val="006343D6"/>
    <w:rsid w:val="00634D8F"/>
    <w:rsid w:val="00636C82"/>
    <w:rsid w:val="00642763"/>
    <w:rsid w:val="00647669"/>
    <w:rsid w:val="0064783D"/>
    <w:rsid w:val="00652363"/>
    <w:rsid w:val="00652CD9"/>
    <w:rsid w:val="00652F87"/>
    <w:rsid w:val="00653DF2"/>
    <w:rsid w:val="006635D9"/>
    <w:rsid w:val="00663FD9"/>
    <w:rsid w:val="006649F3"/>
    <w:rsid w:val="006662F4"/>
    <w:rsid w:val="00670672"/>
    <w:rsid w:val="00670689"/>
    <w:rsid w:val="00671603"/>
    <w:rsid w:val="00671B90"/>
    <w:rsid w:val="00673C12"/>
    <w:rsid w:val="0067491C"/>
    <w:rsid w:val="00674A60"/>
    <w:rsid w:val="006757D0"/>
    <w:rsid w:val="0068148F"/>
    <w:rsid w:val="006828DB"/>
    <w:rsid w:val="00682C54"/>
    <w:rsid w:val="00684B97"/>
    <w:rsid w:val="00685C26"/>
    <w:rsid w:val="00685D35"/>
    <w:rsid w:val="00685DCD"/>
    <w:rsid w:val="00687604"/>
    <w:rsid w:val="0069085F"/>
    <w:rsid w:val="00690CDC"/>
    <w:rsid w:val="00694B75"/>
    <w:rsid w:val="006968D4"/>
    <w:rsid w:val="006A1DEA"/>
    <w:rsid w:val="006A2975"/>
    <w:rsid w:val="006A42C6"/>
    <w:rsid w:val="006A60E5"/>
    <w:rsid w:val="006B034B"/>
    <w:rsid w:val="006B0976"/>
    <w:rsid w:val="006B219A"/>
    <w:rsid w:val="006B59C5"/>
    <w:rsid w:val="006B69A6"/>
    <w:rsid w:val="006C2591"/>
    <w:rsid w:val="006C2922"/>
    <w:rsid w:val="006C37B3"/>
    <w:rsid w:val="006C4A62"/>
    <w:rsid w:val="006C4B5F"/>
    <w:rsid w:val="006C57DE"/>
    <w:rsid w:val="006C692A"/>
    <w:rsid w:val="006C7C10"/>
    <w:rsid w:val="006D3B5D"/>
    <w:rsid w:val="006D441A"/>
    <w:rsid w:val="006E059D"/>
    <w:rsid w:val="006E1C13"/>
    <w:rsid w:val="006E297D"/>
    <w:rsid w:val="006E621D"/>
    <w:rsid w:val="006E669C"/>
    <w:rsid w:val="006E6D82"/>
    <w:rsid w:val="006E7CAF"/>
    <w:rsid w:val="006E7F97"/>
    <w:rsid w:val="006F05D7"/>
    <w:rsid w:val="006F1D3E"/>
    <w:rsid w:val="006F4C6D"/>
    <w:rsid w:val="006F51E3"/>
    <w:rsid w:val="006F7FFE"/>
    <w:rsid w:val="00700F82"/>
    <w:rsid w:val="00701240"/>
    <w:rsid w:val="00702851"/>
    <w:rsid w:val="007037D0"/>
    <w:rsid w:val="00703E08"/>
    <w:rsid w:val="007059D9"/>
    <w:rsid w:val="00710D4C"/>
    <w:rsid w:val="007134D1"/>
    <w:rsid w:val="00715729"/>
    <w:rsid w:val="0071745F"/>
    <w:rsid w:val="0072354F"/>
    <w:rsid w:val="00723F44"/>
    <w:rsid w:val="0072452F"/>
    <w:rsid w:val="00727862"/>
    <w:rsid w:val="00727D20"/>
    <w:rsid w:val="00727E16"/>
    <w:rsid w:val="00730543"/>
    <w:rsid w:val="00731030"/>
    <w:rsid w:val="0073130E"/>
    <w:rsid w:val="00731FAB"/>
    <w:rsid w:val="0073428B"/>
    <w:rsid w:val="00735E0A"/>
    <w:rsid w:val="007402B9"/>
    <w:rsid w:val="007421C9"/>
    <w:rsid w:val="007429C0"/>
    <w:rsid w:val="007429E2"/>
    <w:rsid w:val="0074387A"/>
    <w:rsid w:val="007443DA"/>
    <w:rsid w:val="00746246"/>
    <w:rsid w:val="00753E1B"/>
    <w:rsid w:val="007553FA"/>
    <w:rsid w:val="00756244"/>
    <w:rsid w:val="0076068E"/>
    <w:rsid w:val="00761808"/>
    <w:rsid w:val="007623E9"/>
    <w:rsid w:val="007644C4"/>
    <w:rsid w:val="00764FCF"/>
    <w:rsid w:val="007656E2"/>
    <w:rsid w:val="00766561"/>
    <w:rsid w:val="00767715"/>
    <w:rsid w:val="007732C5"/>
    <w:rsid w:val="007746B8"/>
    <w:rsid w:val="00774F58"/>
    <w:rsid w:val="007757D5"/>
    <w:rsid w:val="00776F73"/>
    <w:rsid w:val="0077731B"/>
    <w:rsid w:val="00781BB6"/>
    <w:rsid w:val="00782126"/>
    <w:rsid w:val="00785581"/>
    <w:rsid w:val="00785640"/>
    <w:rsid w:val="00786BFD"/>
    <w:rsid w:val="00790ED4"/>
    <w:rsid w:val="007A04DE"/>
    <w:rsid w:val="007A3745"/>
    <w:rsid w:val="007A41A4"/>
    <w:rsid w:val="007A6969"/>
    <w:rsid w:val="007A766C"/>
    <w:rsid w:val="007B65CE"/>
    <w:rsid w:val="007B7528"/>
    <w:rsid w:val="007B7F4A"/>
    <w:rsid w:val="007C2208"/>
    <w:rsid w:val="007C5667"/>
    <w:rsid w:val="007D05D7"/>
    <w:rsid w:val="007D19F8"/>
    <w:rsid w:val="007D1CFC"/>
    <w:rsid w:val="007D2689"/>
    <w:rsid w:val="007D6884"/>
    <w:rsid w:val="007D6F5C"/>
    <w:rsid w:val="007E0645"/>
    <w:rsid w:val="007E0F43"/>
    <w:rsid w:val="007E1B66"/>
    <w:rsid w:val="007E26A8"/>
    <w:rsid w:val="007E3082"/>
    <w:rsid w:val="007E3F9F"/>
    <w:rsid w:val="007E5851"/>
    <w:rsid w:val="007F22AE"/>
    <w:rsid w:val="007F40B0"/>
    <w:rsid w:val="007F4C9C"/>
    <w:rsid w:val="007F51F3"/>
    <w:rsid w:val="007F7931"/>
    <w:rsid w:val="008001AA"/>
    <w:rsid w:val="00800DAC"/>
    <w:rsid w:val="00800EBE"/>
    <w:rsid w:val="00801FD2"/>
    <w:rsid w:val="008030F2"/>
    <w:rsid w:val="0080567E"/>
    <w:rsid w:val="00807F63"/>
    <w:rsid w:val="0081128C"/>
    <w:rsid w:val="008118B0"/>
    <w:rsid w:val="00814D7F"/>
    <w:rsid w:val="0081647B"/>
    <w:rsid w:val="00821707"/>
    <w:rsid w:val="00822667"/>
    <w:rsid w:val="008236ED"/>
    <w:rsid w:val="0082513C"/>
    <w:rsid w:val="00825804"/>
    <w:rsid w:val="008266C9"/>
    <w:rsid w:val="0082755D"/>
    <w:rsid w:val="0083050A"/>
    <w:rsid w:val="00830F9F"/>
    <w:rsid w:val="008321C9"/>
    <w:rsid w:val="008408C8"/>
    <w:rsid w:val="0084166F"/>
    <w:rsid w:val="00841DAD"/>
    <w:rsid w:val="008432D0"/>
    <w:rsid w:val="00844B36"/>
    <w:rsid w:val="00846BCA"/>
    <w:rsid w:val="008506DE"/>
    <w:rsid w:val="00852B98"/>
    <w:rsid w:val="00853D9B"/>
    <w:rsid w:val="00855515"/>
    <w:rsid w:val="00857B01"/>
    <w:rsid w:val="00860C62"/>
    <w:rsid w:val="00862093"/>
    <w:rsid w:val="008621A7"/>
    <w:rsid w:val="00862C93"/>
    <w:rsid w:val="00872BCE"/>
    <w:rsid w:val="00877D39"/>
    <w:rsid w:val="00880028"/>
    <w:rsid w:val="008803C3"/>
    <w:rsid w:val="00881059"/>
    <w:rsid w:val="00883C0D"/>
    <w:rsid w:val="008853B8"/>
    <w:rsid w:val="00891A5F"/>
    <w:rsid w:val="00892D94"/>
    <w:rsid w:val="00894D70"/>
    <w:rsid w:val="00895172"/>
    <w:rsid w:val="00895251"/>
    <w:rsid w:val="00895DE9"/>
    <w:rsid w:val="008A32E7"/>
    <w:rsid w:val="008B3302"/>
    <w:rsid w:val="008B76EB"/>
    <w:rsid w:val="008C22CE"/>
    <w:rsid w:val="008C2DDD"/>
    <w:rsid w:val="008C386C"/>
    <w:rsid w:val="008C4AB7"/>
    <w:rsid w:val="008C7C77"/>
    <w:rsid w:val="008D35C1"/>
    <w:rsid w:val="008D363F"/>
    <w:rsid w:val="008D68DE"/>
    <w:rsid w:val="008E0F7E"/>
    <w:rsid w:val="008E103E"/>
    <w:rsid w:val="008E2B92"/>
    <w:rsid w:val="008E3E41"/>
    <w:rsid w:val="008E6439"/>
    <w:rsid w:val="008E6B20"/>
    <w:rsid w:val="008E6B88"/>
    <w:rsid w:val="008E7142"/>
    <w:rsid w:val="008E78F6"/>
    <w:rsid w:val="008F07EB"/>
    <w:rsid w:val="008F2AF1"/>
    <w:rsid w:val="00900CFC"/>
    <w:rsid w:val="00904A86"/>
    <w:rsid w:val="0090549F"/>
    <w:rsid w:val="0090596E"/>
    <w:rsid w:val="00912607"/>
    <w:rsid w:val="009135EB"/>
    <w:rsid w:val="00914E2D"/>
    <w:rsid w:val="00915713"/>
    <w:rsid w:val="009164FD"/>
    <w:rsid w:val="00917461"/>
    <w:rsid w:val="00917A6A"/>
    <w:rsid w:val="00917DDF"/>
    <w:rsid w:val="0092124E"/>
    <w:rsid w:val="00930AD1"/>
    <w:rsid w:val="00931480"/>
    <w:rsid w:val="00941188"/>
    <w:rsid w:val="0094286C"/>
    <w:rsid w:val="009449B1"/>
    <w:rsid w:val="00951794"/>
    <w:rsid w:val="0095252C"/>
    <w:rsid w:val="00954039"/>
    <w:rsid w:val="0095672F"/>
    <w:rsid w:val="009607FF"/>
    <w:rsid w:val="00961963"/>
    <w:rsid w:val="00964027"/>
    <w:rsid w:val="00965BA2"/>
    <w:rsid w:val="00966DAA"/>
    <w:rsid w:val="00967081"/>
    <w:rsid w:val="00970157"/>
    <w:rsid w:val="00971367"/>
    <w:rsid w:val="0097282F"/>
    <w:rsid w:val="00972A9E"/>
    <w:rsid w:val="00973A4C"/>
    <w:rsid w:val="009742FF"/>
    <w:rsid w:val="00974714"/>
    <w:rsid w:val="00975D8C"/>
    <w:rsid w:val="00980037"/>
    <w:rsid w:val="00985880"/>
    <w:rsid w:val="00987630"/>
    <w:rsid w:val="00990A13"/>
    <w:rsid w:val="00990FC8"/>
    <w:rsid w:val="0099126F"/>
    <w:rsid w:val="00993122"/>
    <w:rsid w:val="00993624"/>
    <w:rsid w:val="00994ED5"/>
    <w:rsid w:val="00997FFE"/>
    <w:rsid w:val="009A11CB"/>
    <w:rsid w:val="009A1D0E"/>
    <w:rsid w:val="009A46A6"/>
    <w:rsid w:val="009A7F4F"/>
    <w:rsid w:val="009B10E7"/>
    <w:rsid w:val="009B3075"/>
    <w:rsid w:val="009B30CD"/>
    <w:rsid w:val="009B3C87"/>
    <w:rsid w:val="009B51E8"/>
    <w:rsid w:val="009B625E"/>
    <w:rsid w:val="009B645C"/>
    <w:rsid w:val="009B7C1E"/>
    <w:rsid w:val="009C59B6"/>
    <w:rsid w:val="009C6738"/>
    <w:rsid w:val="009D0D5C"/>
    <w:rsid w:val="009D52D2"/>
    <w:rsid w:val="009E084F"/>
    <w:rsid w:val="009E0BDF"/>
    <w:rsid w:val="009E1672"/>
    <w:rsid w:val="009E40E1"/>
    <w:rsid w:val="009E6181"/>
    <w:rsid w:val="009E7ECB"/>
    <w:rsid w:val="009F0389"/>
    <w:rsid w:val="009F1D3F"/>
    <w:rsid w:val="009F2E49"/>
    <w:rsid w:val="009F305A"/>
    <w:rsid w:val="009F4752"/>
    <w:rsid w:val="009F52D1"/>
    <w:rsid w:val="00A008C9"/>
    <w:rsid w:val="00A00DDE"/>
    <w:rsid w:val="00A01CC6"/>
    <w:rsid w:val="00A03339"/>
    <w:rsid w:val="00A035B4"/>
    <w:rsid w:val="00A03C72"/>
    <w:rsid w:val="00A03DAD"/>
    <w:rsid w:val="00A04DFE"/>
    <w:rsid w:val="00A057FC"/>
    <w:rsid w:val="00A07A39"/>
    <w:rsid w:val="00A1517D"/>
    <w:rsid w:val="00A15455"/>
    <w:rsid w:val="00A1605C"/>
    <w:rsid w:val="00A163D0"/>
    <w:rsid w:val="00A16D02"/>
    <w:rsid w:val="00A17AB8"/>
    <w:rsid w:val="00A22333"/>
    <w:rsid w:val="00A23659"/>
    <w:rsid w:val="00A255A2"/>
    <w:rsid w:val="00A27E7D"/>
    <w:rsid w:val="00A30D82"/>
    <w:rsid w:val="00A34D79"/>
    <w:rsid w:val="00A360DA"/>
    <w:rsid w:val="00A37A06"/>
    <w:rsid w:val="00A408AE"/>
    <w:rsid w:val="00A42FF9"/>
    <w:rsid w:val="00A4374B"/>
    <w:rsid w:val="00A441E5"/>
    <w:rsid w:val="00A47494"/>
    <w:rsid w:val="00A501CD"/>
    <w:rsid w:val="00A50249"/>
    <w:rsid w:val="00A50FAA"/>
    <w:rsid w:val="00A510B8"/>
    <w:rsid w:val="00A52A00"/>
    <w:rsid w:val="00A538E6"/>
    <w:rsid w:val="00A53D5E"/>
    <w:rsid w:val="00A541A2"/>
    <w:rsid w:val="00A543AB"/>
    <w:rsid w:val="00A54CBF"/>
    <w:rsid w:val="00A55F72"/>
    <w:rsid w:val="00A57202"/>
    <w:rsid w:val="00A610FE"/>
    <w:rsid w:val="00A61810"/>
    <w:rsid w:val="00A61A33"/>
    <w:rsid w:val="00A61FD8"/>
    <w:rsid w:val="00A62824"/>
    <w:rsid w:val="00A63660"/>
    <w:rsid w:val="00A65C92"/>
    <w:rsid w:val="00A66E38"/>
    <w:rsid w:val="00A7046C"/>
    <w:rsid w:val="00A73910"/>
    <w:rsid w:val="00A74935"/>
    <w:rsid w:val="00A76926"/>
    <w:rsid w:val="00A8195C"/>
    <w:rsid w:val="00A8304A"/>
    <w:rsid w:val="00A83950"/>
    <w:rsid w:val="00A84EF6"/>
    <w:rsid w:val="00A84F4E"/>
    <w:rsid w:val="00A853E5"/>
    <w:rsid w:val="00A8544D"/>
    <w:rsid w:val="00A85DF3"/>
    <w:rsid w:val="00A934E4"/>
    <w:rsid w:val="00A941D0"/>
    <w:rsid w:val="00A94406"/>
    <w:rsid w:val="00A955E6"/>
    <w:rsid w:val="00A9565E"/>
    <w:rsid w:val="00A97463"/>
    <w:rsid w:val="00A97558"/>
    <w:rsid w:val="00AA0189"/>
    <w:rsid w:val="00AA0522"/>
    <w:rsid w:val="00AA14EE"/>
    <w:rsid w:val="00AA59A1"/>
    <w:rsid w:val="00AA6317"/>
    <w:rsid w:val="00AA6600"/>
    <w:rsid w:val="00AA73BD"/>
    <w:rsid w:val="00AB3873"/>
    <w:rsid w:val="00AB3DEF"/>
    <w:rsid w:val="00AB43EE"/>
    <w:rsid w:val="00AB7E34"/>
    <w:rsid w:val="00AC17E9"/>
    <w:rsid w:val="00AC25F6"/>
    <w:rsid w:val="00AC3233"/>
    <w:rsid w:val="00AD06D1"/>
    <w:rsid w:val="00AD2834"/>
    <w:rsid w:val="00AD4FB7"/>
    <w:rsid w:val="00AD6A48"/>
    <w:rsid w:val="00AE193C"/>
    <w:rsid w:val="00AE2C19"/>
    <w:rsid w:val="00AE33DD"/>
    <w:rsid w:val="00AE3FA3"/>
    <w:rsid w:val="00AE7637"/>
    <w:rsid w:val="00AF04EB"/>
    <w:rsid w:val="00AF1205"/>
    <w:rsid w:val="00AF3D91"/>
    <w:rsid w:val="00AF622E"/>
    <w:rsid w:val="00AF6C7B"/>
    <w:rsid w:val="00B005F1"/>
    <w:rsid w:val="00B00D12"/>
    <w:rsid w:val="00B01977"/>
    <w:rsid w:val="00B02FDE"/>
    <w:rsid w:val="00B05886"/>
    <w:rsid w:val="00B05C7E"/>
    <w:rsid w:val="00B06599"/>
    <w:rsid w:val="00B10290"/>
    <w:rsid w:val="00B103B0"/>
    <w:rsid w:val="00B11DF0"/>
    <w:rsid w:val="00B12637"/>
    <w:rsid w:val="00B149B7"/>
    <w:rsid w:val="00B14F09"/>
    <w:rsid w:val="00B17ED9"/>
    <w:rsid w:val="00B20F05"/>
    <w:rsid w:val="00B21510"/>
    <w:rsid w:val="00B22056"/>
    <w:rsid w:val="00B24B53"/>
    <w:rsid w:val="00B25A02"/>
    <w:rsid w:val="00B31C5B"/>
    <w:rsid w:val="00B32514"/>
    <w:rsid w:val="00B328E8"/>
    <w:rsid w:val="00B33B06"/>
    <w:rsid w:val="00B3461D"/>
    <w:rsid w:val="00B40E57"/>
    <w:rsid w:val="00B4157D"/>
    <w:rsid w:val="00B429BC"/>
    <w:rsid w:val="00B45E11"/>
    <w:rsid w:val="00B461FF"/>
    <w:rsid w:val="00B464F4"/>
    <w:rsid w:val="00B471FD"/>
    <w:rsid w:val="00B478B4"/>
    <w:rsid w:val="00B506A2"/>
    <w:rsid w:val="00B51A3B"/>
    <w:rsid w:val="00B51EE7"/>
    <w:rsid w:val="00B54565"/>
    <w:rsid w:val="00B55011"/>
    <w:rsid w:val="00B5637D"/>
    <w:rsid w:val="00B56FB3"/>
    <w:rsid w:val="00B6368E"/>
    <w:rsid w:val="00B63955"/>
    <w:rsid w:val="00B64857"/>
    <w:rsid w:val="00B659A8"/>
    <w:rsid w:val="00B6602F"/>
    <w:rsid w:val="00B67CA4"/>
    <w:rsid w:val="00B70FC3"/>
    <w:rsid w:val="00B71DE5"/>
    <w:rsid w:val="00B71E87"/>
    <w:rsid w:val="00B726CD"/>
    <w:rsid w:val="00B72DA8"/>
    <w:rsid w:val="00B75B8F"/>
    <w:rsid w:val="00B81374"/>
    <w:rsid w:val="00B82D42"/>
    <w:rsid w:val="00B84AF0"/>
    <w:rsid w:val="00B87A59"/>
    <w:rsid w:val="00B87AE8"/>
    <w:rsid w:val="00B9016F"/>
    <w:rsid w:val="00B91976"/>
    <w:rsid w:val="00B92F0F"/>
    <w:rsid w:val="00B9474F"/>
    <w:rsid w:val="00B973A6"/>
    <w:rsid w:val="00BA1653"/>
    <w:rsid w:val="00BA22AE"/>
    <w:rsid w:val="00BA32AD"/>
    <w:rsid w:val="00BB1639"/>
    <w:rsid w:val="00BB1DF4"/>
    <w:rsid w:val="00BB47FC"/>
    <w:rsid w:val="00BB4C9E"/>
    <w:rsid w:val="00BB4FCD"/>
    <w:rsid w:val="00BC157E"/>
    <w:rsid w:val="00BC1E0E"/>
    <w:rsid w:val="00BC3C33"/>
    <w:rsid w:val="00BC46FB"/>
    <w:rsid w:val="00BC503D"/>
    <w:rsid w:val="00BC52D3"/>
    <w:rsid w:val="00BC59B9"/>
    <w:rsid w:val="00BC799C"/>
    <w:rsid w:val="00BD043C"/>
    <w:rsid w:val="00BD0C43"/>
    <w:rsid w:val="00BD5C9C"/>
    <w:rsid w:val="00BD7821"/>
    <w:rsid w:val="00BE12DD"/>
    <w:rsid w:val="00BE131A"/>
    <w:rsid w:val="00BE3C80"/>
    <w:rsid w:val="00BE5212"/>
    <w:rsid w:val="00BF14B8"/>
    <w:rsid w:val="00BF21CA"/>
    <w:rsid w:val="00BF7090"/>
    <w:rsid w:val="00C00702"/>
    <w:rsid w:val="00C01BEB"/>
    <w:rsid w:val="00C0233E"/>
    <w:rsid w:val="00C0253A"/>
    <w:rsid w:val="00C027FF"/>
    <w:rsid w:val="00C03EC3"/>
    <w:rsid w:val="00C06A58"/>
    <w:rsid w:val="00C1129F"/>
    <w:rsid w:val="00C13159"/>
    <w:rsid w:val="00C171C6"/>
    <w:rsid w:val="00C207D5"/>
    <w:rsid w:val="00C21EA1"/>
    <w:rsid w:val="00C25687"/>
    <w:rsid w:val="00C30740"/>
    <w:rsid w:val="00C30EE5"/>
    <w:rsid w:val="00C31835"/>
    <w:rsid w:val="00C334B5"/>
    <w:rsid w:val="00C3368D"/>
    <w:rsid w:val="00C355DE"/>
    <w:rsid w:val="00C35792"/>
    <w:rsid w:val="00C37A4A"/>
    <w:rsid w:val="00C37FDC"/>
    <w:rsid w:val="00C40340"/>
    <w:rsid w:val="00C4209E"/>
    <w:rsid w:val="00C42C29"/>
    <w:rsid w:val="00C42DF8"/>
    <w:rsid w:val="00C45C49"/>
    <w:rsid w:val="00C47E4A"/>
    <w:rsid w:val="00C51FEA"/>
    <w:rsid w:val="00C530E9"/>
    <w:rsid w:val="00C53F64"/>
    <w:rsid w:val="00C54AAF"/>
    <w:rsid w:val="00C61225"/>
    <w:rsid w:val="00C6176F"/>
    <w:rsid w:val="00C61DCB"/>
    <w:rsid w:val="00C63448"/>
    <w:rsid w:val="00C635B3"/>
    <w:rsid w:val="00C6392A"/>
    <w:rsid w:val="00C65C61"/>
    <w:rsid w:val="00C65D16"/>
    <w:rsid w:val="00C67B8E"/>
    <w:rsid w:val="00C71029"/>
    <w:rsid w:val="00C73AFB"/>
    <w:rsid w:val="00C76089"/>
    <w:rsid w:val="00C77328"/>
    <w:rsid w:val="00C77A67"/>
    <w:rsid w:val="00C77CCC"/>
    <w:rsid w:val="00C80D78"/>
    <w:rsid w:val="00C823FB"/>
    <w:rsid w:val="00C82ED8"/>
    <w:rsid w:val="00C84C46"/>
    <w:rsid w:val="00C84EEE"/>
    <w:rsid w:val="00C87EE1"/>
    <w:rsid w:val="00C9099B"/>
    <w:rsid w:val="00C92D91"/>
    <w:rsid w:val="00C977ED"/>
    <w:rsid w:val="00CA2E9A"/>
    <w:rsid w:val="00CA31F8"/>
    <w:rsid w:val="00CB2046"/>
    <w:rsid w:val="00CB3174"/>
    <w:rsid w:val="00CB4755"/>
    <w:rsid w:val="00CB6A08"/>
    <w:rsid w:val="00CB6E0C"/>
    <w:rsid w:val="00CC03D3"/>
    <w:rsid w:val="00CC30B8"/>
    <w:rsid w:val="00CC435A"/>
    <w:rsid w:val="00CC49D6"/>
    <w:rsid w:val="00CC7CFB"/>
    <w:rsid w:val="00CD2347"/>
    <w:rsid w:val="00CD391A"/>
    <w:rsid w:val="00CD45B3"/>
    <w:rsid w:val="00CD6BC8"/>
    <w:rsid w:val="00CE1586"/>
    <w:rsid w:val="00CE2066"/>
    <w:rsid w:val="00CE4E5E"/>
    <w:rsid w:val="00CE51B5"/>
    <w:rsid w:val="00CE611F"/>
    <w:rsid w:val="00CF5C83"/>
    <w:rsid w:val="00D01F16"/>
    <w:rsid w:val="00D07483"/>
    <w:rsid w:val="00D074D1"/>
    <w:rsid w:val="00D117F1"/>
    <w:rsid w:val="00D11992"/>
    <w:rsid w:val="00D13E54"/>
    <w:rsid w:val="00D16429"/>
    <w:rsid w:val="00D16706"/>
    <w:rsid w:val="00D2003A"/>
    <w:rsid w:val="00D228EC"/>
    <w:rsid w:val="00D270FB"/>
    <w:rsid w:val="00D312C9"/>
    <w:rsid w:val="00D31415"/>
    <w:rsid w:val="00D31FF1"/>
    <w:rsid w:val="00D35BBC"/>
    <w:rsid w:val="00D37D09"/>
    <w:rsid w:val="00D4008A"/>
    <w:rsid w:val="00D40344"/>
    <w:rsid w:val="00D475E9"/>
    <w:rsid w:val="00D53D50"/>
    <w:rsid w:val="00D53E7A"/>
    <w:rsid w:val="00D55C87"/>
    <w:rsid w:val="00D601B3"/>
    <w:rsid w:val="00D60628"/>
    <w:rsid w:val="00D61475"/>
    <w:rsid w:val="00D63A57"/>
    <w:rsid w:val="00D64612"/>
    <w:rsid w:val="00D70240"/>
    <w:rsid w:val="00D72206"/>
    <w:rsid w:val="00D737D3"/>
    <w:rsid w:val="00D73A28"/>
    <w:rsid w:val="00D74287"/>
    <w:rsid w:val="00D805C4"/>
    <w:rsid w:val="00D83C69"/>
    <w:rsid w:val="00D85892"/>
    <w:rsid w:val="00D87865"/>
    <w:rsid w:val="00D909EF"/>
    <w:rsid w:val="00D90B42"/>
    <w:rsid w:val="00D931DB"/>
    <w:rsid w:val="00DA3BA3"/>
    <w:rsid w:val="00DA5C1D"/>
    <w:rsid w:val="00DA741B"/>
    <w:rsid w:val="00DB04FD"/>
    <w:rsid w:val="00DB083B"/>
    <w:rsid w:val="00DB1CEB"/>
    <w:rsid w:val="00DB7CED"/>
    <w:rsid w:val="00DC0E9E"/>
    <w:rsid w:val="00DC1474"/>
    <w:rsid w:val="00DC26F3"/>
    <w:rsid w:val="00DC3761"/>
    <w:rsid w:val="00DC5781"/>
    <w:rsid w:val="00DC692C"/>
    <w:rsid w:val="00DD1CFE"/>
    <w:rsid w:val="00DD3960"/>
    <w:rsid w:val="00DD6A8F"/>
    <w:rsid w:val="00DE1BFE"/>
    <w:rsid w:val="00DE2B88"/>
    <w:rsid w:val="00DE31D4"/>
    <w:rsid w:val="00DE3674"/>
    <w:rsid w:val="00DE57C6"/>
    <w:rsid w:val="00DF0FA4"/>
    <w:rsid w:val="00DF1E0D"/>
    <w:rsid w:val="00DF55DF"/>
    <w:rsid w:val="00DF64E8"/>
    <w:rsid w:val="00DF6D60"/>
    <w:rsid w:val="00DF74F2"/>
    <w:rsid w:val="00E012FC"/>
    <w:rsid w:val="00E070BA"/>
    <w:rsid w:val="00E078C4"/>
    <w:rsid w:val="00E10C2A"/>
    <w:rsid w:val="00E10FF7"/>
    <w:rsid w:val="00E116B5"/>
    <w:rsid w:val="00E173E0"/>
    <w:rsid w:val="00E175CA"/>
    <w:rsid w:val="00E202E3"/>
    <w:rsid w:val="00E20353"/>
    <w:rsid w:val="00E2261A"/>
    <w:rsid w:val="00E24886"/>
    <w:rsid w:val="00E255F1"/>
    <w:rsid w:val="00E271A8"/>
    <w:rsid w:val="00E30467"/>
    <w:rsid w:val="00E3174E"/>
    <w:rsid w:val="00E330D3"/>
    <w:rsid w:val="00E34652"/>
    <w:rsid w:val="00E37E2E"/>
    <w:rsid w:val="00E4042E"/>
    <w:rsid w:val="00E42447"/>
    <w:rsid w:val="00E44F75"/>
    <w:rsid w:val="00E4677E"/>
    <w:rsid w:val="00E46887"/>
    <w:rsid w:val="00E4792E"/>
    <w:rsid w:val="00E50B30"/>
    <w:rsid w:val="00E52C1A"/>
    <w:rsid w:val="00E52CBA"/>
    <w:rsid w:val="00E540C7"/>
    <w:rsid w:val="00E54D82"/>
    <w:rsid w:val="00E55548"/>
    <w:rsid w:val="00E555C8"/>
    <w:rsid w:val="00E5581B"/>
    <w:rsid w:val="00E57CCE"/>
    <w:rsid w:val="00E62EE0"/>
    <w:rsid w:val="00E63C41"/>
    <w:rsid w:val="00E641CF"/>
    <w:rsid w:val="00E6548B"/>
    <w:rsid w:val="00E720FE"/>
    <w:rsid w:val="00E7252C"/>
    <w:rsid w:val="00E72842"/>
    <w:rsid w:val="00E72D7A"/>
    <w:rsid w:val="00E73EFB"/>
    <w:rsid w:val="00E74A93"/>
    <w:rsid w:val="00E74AA9"/>
    <w:rsid w:val="00E74FF9"/>
    <w:rsid w:val="00E76B8E"/>
    <w:rsid w:val="00E77D58"/>
    <w:rsid w:val="00E803F6"/>
    <w:rsid w:val="00E814E1"/>
    <w:rsid w:val="00E82E27"/>
    <w:rsid w:val="00E864D6"/>
    <w:rsid w:val="00E866A0"/>
    <w:rsid w:val="00E870CE"/>
    <w:rsid w:val="00E91CEC"/>
    <w:rsid w:val="00E94734"/>
    <w:rsid w:val="00E95CBB"/>
    <w:rsid w:val="00E964CE"/>
    <w:rsid w:val="00E96B12"/>
    <w:rsid w:val="00E975F2"/>
    <w:rsid w:val="00EA0418"/>
    <w:rsid w:val="00EA250F"/>
    <w:rsid w:val="00EA375B"/>
    <w:rsid w:val="00EA45F6"/>
    <w:rsid w:val="00EA5118"/>
    <w:rsid w:val="00EA6B37"/>
    <w:rsid w:val="00EB1EE0"/>
    <w:rsid w:val="00EB5F44"/>
    <w:rsid w:val="00EC0197"/>
    <w:rsid w:val="00EC2DBB"/>
    <w:rsid w:val="00EC3D87"/>
    <w:rsid w:val="00EC582F"/>
    <w:rsid w:val="00EC6006"/>
    <w:rsid w:val="00EC6361"/>
    <w:rsid w:val="00EC6725"/>
    <w:rsid w:val="00ED0E64"/>
    <w:rsid w:val="00ED3993"/>
    <w:rsid w:val="00ED5ECA"/>
    <w:rsid w:val="00ED7E04"/>
    <w:rsid w:val="00EE444E"/>
    <w:rsid w:val="00EE4D4F"/>
    <w:rsid w:val="00EE6404"/>
    <w:rsid w:val="00EE79DB"/>
    <w:rsid w:val="00EF0BF0"/>
    <w:rsid w:val="00EF1AFC"/>
    <w:rsid w:val="00EF2DD6"/>
    <w:rsid w:val="00EF3A11"/>
    <w:rsid w:val="00EF4AEE"/>
    <w:rsid w:val="00EF4DA2"/>
    <w:rsid w:val="00EF6426"/>
    <w:rsid w:val="00F011F1"/>
    <w:rsid w:val="00F02082"/>
    <w:rsid w:val="00F031A6"/>
    <w:rsid w:val="00F04138"/>
    <w:rsid w:val="00F043CF"/>
    <w:rsid w:val="00F051CF"/>
    <w:rsid w:val="00F06512"/>
    <w:rsid w:val="00F133D3"/>
    <w:rsid w:val="00F13D49"/>
    <w:rsid w:val="00F220BC"/>
    <w:rsid w:val="00F24686"/>
    <w:rsid w:val="00F25926"/>
    <w:rsid w:val="00F26526"/>
    <w:rsid w:val="00F270CF"/>
    <w:rsid w:val="00F27AE5"/>
    <w:rsid w:val="00F30B52"/>
    <w:rsid w:val="00F32506"/>
    <w:rsid w:val="00F336D0"/>
    <w:rsid w:val="00F34287"/>
    <w:rsid w:val="00F34533"/>
    <w:rsid w:val="00F4378B"/>
    <w:rsid w:val="00F43794"/>
    <w:rsid w:val="00F47189"/>
    <w:rsid w:val="00F50BED"/>
    <w:rsid w:val="00F528B3"/>
    <w:rsid w:val="00F56133"/>
    <w:rsid w:val="00F5779A"/>
    <w:rsid w:val="00F579B5"/>
    <w:rsid w:val="00F57BCE"/>
    <w:rsid w:val="00F60A55"/>
    <w:rsid w:val="00F640A8"/>
    <w:rsid w:val="00F65758"/>
    <w:rsid w:val="00F6658F"/>
    <w:rsid w:val="00F70771"/>
    <w:rsid w:val="00F71473"/>
    <w:rsid w:val="00F7181F"/>
    <w:rsid w:val="00F71A2F"/>
    <w:rsid w:val="00F747CD"/>
    <w:rsid w:val="00F77947"/>
    <w:rsid w:val="00F817EF"/>
    <w:rsid w:val="00F837C1"/>
    <w:rsid w:val="00F8437A"/>
    <w:rsid w:val="00F8460A"/>
    <w:rsid w:val="00F85EFD"/>
    <w:rsid w:val="00F902C7"/>
    <w:rsid w:val="00F905C0"/>
    <w:rsid w:val="00F92F9C"/>
    <w:rsid w:val="00F93FB7"/>
    <w:rsid w:val="00F94200"/>
    <w:rsid w:val="00F9434F"/>
    <w:rsid w:val="00F958AE"/>
    <w:rsid w:val="00F96BB5"/>
    <w:rsid w:val="00F97A84"/>
    <w:rsid w:val="00FA1F1B"/>
    <w:rsid w:val="00FA1F2D"/>
    <w:rsid w:val="00FA2D33"/>
    <w:rsid w:val="00FA3F99"/>
    <w:rsid w:val="00FA5772"/>
    <w:rsid w:val="00FA57B9"/>
    <w:rsid w:val="00FA5C2C"/>
    <w:rsid w:val="00FB0C25"/>
    <w:rsid w:val="00FB2D89"/>
    <w:rsid w:val="00FB3571"/>
    <w:rsid w:val="00FB3DEC"/>
    <w:rsid w:val="00FB55E9"/>
    <w:rsid w:val="00FB619D"/>
    <w:rsid w:val="00FB6DE1"/>
    <w:rsid w:val="00FC040F"/>
    <w:rsid w:val="00FC08BA"/>
    <w:rsid w:val="00FC0EF8"/>
    <w:rsid w:val="00FC46F7"/>
    <w:rsid w:val="00FC59D9"/>
    <w:rsid w:val="00FC5A18"/>
    <w:rsid w:val="00FC6D65"/>
    <w:rsid w:val="00FC71FC"/>
    <w:rsid w:val="00FD4E19"/>
    <w:rsid w:val="00FD6B0D"/>
    <w:rsid w:val="00FD76C0"/>
    <w:rsid w:val="00FE382B"/>
    <w:rsid w:val="00FF08C2"/>
    <w:rsid w:val="00FF0A33"/>
    <w:rsid w:val="00FF3AB4"/>
    <w:rsid w:val="00FF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4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4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Molly Strieker</cp:lastModifiedBy>
  <cp:revision>2</cp:revision>
  <dcterms:created xsi:type="dcterms:W3CDTF">2015-10-09T15:41:00Z</dcterms:created>
  <dcterms:modified xsi:type="dcterms:W3CDTF">2015-10-09T15:41:00Z</dcterms:modified>
</cp:coreProperties>
</file>