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F1A" w:rsidRPr="00035D75" w:rsidRDefault="001D7F1A" w:rsidP="001D7F1A">
      <w:pPr>
        <w:spacing w:after="0" w:line="240" w:lineRule="auto"/>
        <w:jc w:val="center"/>
        <w:rPr>
          <w:rFonts w:ascii="Times New Roman" w:eastAsia="Times New Roman" w:hAnsi="Times New Roman" w:cs="Times New Roman"/>
          <w:sz w:val="24"/>
          <w:szCs w:val="24"/>
        </w:rPr>
      </w:pPr>
      <w:r w:rsidRPr="00035D75">
        <w:rPr>
          <w:rFonts w:ascii="Times New Roman" w:eastAsia="Times New Roman" w:hAnsi="Times New Roman" w:cs="Times New Roman"/>
          <w:b/>
          <w:bCs/>
          <w:color w:val="000000"/>
          <w:sz w:val="23"/>
          <w:szCs w:val="23"/>
        </w:rPr>
        <w:t>IANS Meeting Minutes</w:t>
      </w:r>
    </w:p>
    <w:p w:rsidR="008A5C75" w:rsidRDefault="003E5999" w:rsidP="003E5999">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December 2, 2012</w:t>
      </w:r>
    </w:p>
    <w:p w:rsidR="003E5999" w:rsidRDefault="003E5999" w:rsidP="003E5999">
      <w:pPr>
        <w:spacing w:after="0" w:line="240" w:lineRule="auto"/>
        <w:jc w:val="center"/>
        <w:rPr>
          <w:rFonts w:ascii="Times New Roman" w:eastAsia="Times New Roman" w:hAnsi="Times New Roman" w:cs="Times New Roman"/>
          <w:color w:val="000000"/>
          <w:sz w:val="23"/>
          <w:szCs w:val="23"/>
        </w:rPr>
      </w:pPr>
    </w:p>
    <w:p w:rsidR="003E5999" w:rsidRDefault="003E5999" w:rsidP="003E5999">
      <w:pPr>
        <w:pStyle w:val="ListParagraph"/>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Call to Order</w:t>
      </w:r>
    </w:p>
    <w:p w:rsidR="003E5999" w:rsidRDefault="003E5999" w:rsidP="003E5999">
      <w:pPr>
        <w:pStyle w:val="ListParagraph"/>
        <w:numPr>
          <w:ilvl w:val="1"/>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Rachel Peterson called to order the Iowa Association of Nursing Students board at 1525 on December 2, 2012 via conference call.</w:t>
      </w:r>
    </w:p>
    <w:p w:rsidR="003E5999" w:rsidRDefault="003E5999" w:rsidP="003E5999">
      <w:pPr>
        <w:pStyle w:val="ListParagraph"/>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Roll Call</w:t>
      </w:r>
    </w:p>
    <w:p w:rsidR="003E5999" w:rsidRDefault="003E5999" w:rsidP="003E5999">
      <w:pPr>
        <w:pStyle w:val="ListParagraph"/>
        <w:numPr>
          <w:ilvl w:val="1"/>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board members were present: President- Rachel Peterson, Vice President- Faith Till, Secretary- Kristina Hruby, Treasurer- Abby Putnam, PR Director- Molly Meyers, BTN- Jannet Van Vang, COSP- Samantha Studer, Nominations and Elections- Amalia Gedney, LED- Raven Niles, and Adviser- Carolyn Pauling. The following members were not present: Membership Director- Kate Knudson and Disaster Relief- Lillian Meyers.</w:t>
      </w:r>
    </w:p>
    <w:p w:rsidR="003E5999" w:rsidRDefault="003E5999" w:rsidP="003E5999">
      <w:pPr>
        <w:pStyle w:val="ListParagraph"/>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Board Reports</w:t>
      </w:r>
    </w:p>
    <w:p w:rsidR="003E5999" w:rsidRDefault="003E5999" w:rsidP="003E5999">
      <w:pPr>
        <w:pStyle w:val="ListParagraph"/>
        <w:numPr>
          <w:ilvl w:val="1"/>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Rachel Peterson</w:t>
      </w:r>
    </w:p>
    <w:p w:rsidR="003E5999" w:rsidRDefault="003E5999" w:rsidP="003E5999">
      <w:pPr>
        <w:pStyle w:val="ListParagraph"/>
        <w:numPr>
          <w:ilvl w:val="2"/>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Rachel reminded everyone to change Gmail names so that they are correct.</w:t>
      </w:r>
    </w:p>
    <w:p w:rsidR="003E5999" w:rsidRDefault="003E5999" w:rsidP="003E5999">
      <w:pPr>
        <w:pStyle w:val="ListParagraph"/>
        <w:numPr>
          <w:ilvl w:val="2"/>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Midyear Convention Rachel was able to meet a lot of state presidents and some of the NSNA BOD. As far as the north region goes, Iowa had the highest convention attendance as well as the highest number of memberships. </w:t>
      </w:r>
    </w:p>
    <w:p w:rsidR="003E5999" w:rsidRDefault="003E5999" w:rsidP="003E5999">
      <w:pPr>
        <w:pStyle w:val="ListParagraph"/>
        <w:numPr>
          <w:ilvl w:val="2"/>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Expectations: calls once a month, we will decide the next meeting date at the end of the meeting, Gmail needs to be checked frequently to stay up to date.</w:t>
      </w:r>
    </w:p>
    <w:p w:rsidR="003E5999" w:rsidRDefault="003E5999" w:rsidP="003E5999">
      <w:pPr>
        <w:pStyle w:val="ListParagraph"/>
        <w:numPr>
          <w:ilvl w:val="2"/>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Goals: Create an environment where we can function as a unified group, where all voices are heard and opinions taken into account. Function as both a resource and a leader for IANS board members. Assist board members in reaching their goals as well as exceeding the expectations they set for themselves.</w:t>
      </w:r>
    </w:p>
    <w:p w:rsidR="003E5999" w:rsidRDefault="003E5999" w:rsidP="003E5999">
      <w:pPr>
        <w:pStyle w:val="ListParagraph"/>
        <w:numPr>
          <w:ilvl w:val="1"/>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Nominations and Elections- Amalia Gedney</w:t>
      </w:r>
    </w:p>
    <w:p w:rsidR="003E5999" w:rsidRDefault="003E5999" w:rsidP="003E5999">
      <w:pPr>
        <w:pStyle w:val="ListParagraph"/>
        <w:numPr>
          <w:ilvl w:val="2"/>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Amalia wants to get people running for National Convention. She will be leaving town this month. </w:t>
      </w:r>
    </w:p>
    <w:p w:rsidR="003E5999" w:rsidRDefault="003E5999" w:rsidP="003E5999">
      <w:pPr>
        <w:pStyle w:val="ListParagraph"/>
        <w:numPr>
          <w:ilvl w:val="2"/>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She will contact the regions NEC director to find out more about pre-slating for positions at nationals.</w:t>
      </w:r>
    </w:p>
    <w:p w:rsidR="003E5999" w:rsidRDefault="003E5999" w:rsidP="003E5999">
      <w:pPr>
        <w:pStyle w:val="ListParagraph"/>
        <w:numPr>
          <w:ilvl w:val="2"/>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She will be sending out information for the COSP Director to send to school presidents encouraging someone to run for office.</w:t>
      </w:r>
    </w:p>
    <w:p w:rsidR="003E5999" w:rsidRDefault="003E5999" w:rsidP="003E5999">
      <w:pPr>
        <w:pStyle w:val="ListParagraph"/>
        <w:numPr>
          <w:ilvl w:val="2"/>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She will start finding ways to reach out to students in order to increase the number of pre-slated</w:t>
      </w:r>
      <w:r w:rsidR="00C178F5">
        <w:rPr>
          <w:rFonts w:ascii="Times New Roman" w:eastAsia="Times New Roman" w:hAnsi="Times New Roman" w:cs="Times New Roman"/>
          <w:sz w:val="24"/>
          <w:szCs w:val="24"/>
        </w:rPr>
        <w:t xml:space="preserve"> candidates for next year’s board. </w:t>
      </w:r>
    </w:p>
    <w:p w:rsidR="00C178F5" w:rsidRDefault="00C178F5" w:rsidP="003E5999">
      <w:pPr>
        <w:pStyle w:val="ListParagraph"/>
        <w:numPr>
          <w:ilvl w:val="2"/>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She is willing to help with planning Legislative Day if needed.</w:t>
      </w:r>
    </w:p>
    <w:p w:rsidR="00C178F5" w:rsidRDefault="00C178F5" w:rsidP="003E5999">
      <w:pPr>
        <w:pStyle w:val="ListParagraph"/>
        <w:numPr>
          <w:ilvl w:val="2"/>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Amalia can help the VP with anything in terms of convention planning.</w:t>
      </w:r>
    </w:p>
    <w:p w:rsidR="00C178F5" w:rsidRDefault="00C178F5" w:rsidP="003E5999">
      <w:pPr>
        <w:pStyle w:val="ListParagraph"/>
        <w:numPr>
          <w:ilvl w:val="2"/>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Amalia can attend a meeting if it is held on January 6, 2013. </w:t>
      </w:r>
    </w:p>
    <w:p w:rsidR="00C178F5" w:rsidRDefault="00C178F5" w:rsidP="003E5999">
      <w:pPr>
        <w:pStyle w:val="ListParagraph"/>
        <w:numPr>
          <w:ilvl w:val="2"/>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Amalia wants to get people thinking about running by “planting a seed” earlier.</w:t>
      </w:r>
    </w:p>
    <w:p w:rsidR="00C178F5" w:rsidRDefault="00C178F5" w:rsidP="003E5999">
      <w:pPr>
        <w:pStyle w:val="ListParagraph"/>
        <w:numPr>
          <w:ilvl w:val="2"/>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Goals: Have at least 1 person run for a position on the national level from either the IANS BOD or from a nursing school in Iowa. Work as a mentor for this year’s board with knowledge carried over from last year. Provide information for scholarships and positions for IANS prior to the annual convention in October 2013 to have an increased number of members running for positions.</w:t>
      </w:r>
    </w:p>
    <w:p w:rsidR="00C178F5" w:rsidRDefault="00C178F5" w:rsidP="00C178F5">
      <w:pPr>
        <w:pStyle w:val="ListParagraph"/>
        <w:numPr>
          <w:ilvl w:val="1"/>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Vice President- Faith Till</w:t>
      </w:r>
    </w:p>
    <w:p w:rsidR="003E5999" w:rsidRDefault="00C178F5" w:rsidP="00C178F5">
      <w:pPr>
        <w:pStyle w:val="ListParagraph"/>
        <w:numPr>
          <w:ilvl w:val="2"/>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Discussed INA. INA wants to know if we want to continue conventions together. Do we want to do this? Also, do we want a joint speaker? Faith was leaning towards a no on the latter. </w:t>
      </w:r>
    </w:p>
    <w:p w:rsidR="00C178F5" w:rsidRDefault="00C178F5" w:rsidP="00C178F5">
      <w:pPr>
        <w:pStyle w:val="ListParagraph"/>
        <w:numPr>
          <w:ilvl w:val="3"/>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Amalia- no to having a joint speaker.</w:t>
      </w:r>
    </w:p>
    <w:p w:rsidR="00C178F5" w:rsidRDefault="00C178F5" w:rsidP="00C178F5">
      <w:pPr>
        <w:pStyle w:val="ListParagraph"/>
        <w:numPr>
          <w:ilvl w:val="3"/>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Carolyn- had a conversation with Lynn and Jay (executive director). INA is committed to convention in 2013, but INA is seriously looking at going to a regional convention. They are reexamining their priorities. Beyond this, a joint speaker is not always well received. We will not be using the same company to manage convention, so this is a big change. In 2014, there is a big possibility that there will not be a combined convention.</w:t>
      </w:r>
    </w:p>
    <w:p w:rsidR="00C178F5" w:rsidRDefault="00C178F5" w:rsidP="00C178F5">
      <w:pPr>
        <w:pStyle w:val="ListParagraph"/>
        <w:numPr>
          <w:ilvl w:val="2"/>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Moving convention to Dubuque could be a possibility. In 2009, the convention had a total turnout of around 900 people including IANS and INA members. </w:t>
      </w:r>
    </w:p>
    <w:p w:rsidR="00C178F5" w:rsidRDefault="00C178F5" w:rsidP="00C178F5">
      <w:pPr>
        <w:pStyle w:val="ListParagraph"/>
        <w:numPr>
          <w:ilvl w:val="2"/>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Rachel and Faith previously talked about breakout sessions. INA would like to have an increase in their membership numbers. One idea was to have INA do one of the breakouts to show how they support new nurses and overall what INA does. </w:t>
      </w:r>
    </w:p>
    <w:p w:rsidR="00C178F5" w:rsidRDefault="00C178F5" w:rsidP="00C178F5">
      <w:pPr>
        <w:pStyle w:val="ListParagraph"/>
        <w:numPr>
          <w:ilvl w:val="3"/>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Amalia- Thinks increasing INA’s numbers is a good idea, so long as INA meets students at a level that is good for the students.</w:t>
      </w:r>
    </w:p>
    <w:p w:rsidR="00C178F5" w:rsidRDefault="00A662F4" w:rsidP="00A662F4">
      <w:pPr>
        <w:pStyle w:val="ListParagraph"/>
        <w:numPr>
          <w:ilvl w:val="3"/>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Faith- Would also like to do breakouts beyond just NCLEX, such as what nursing is beyond just NCLEX because there is so much more. The INA nurse of the year will work with Faith if IANS board wants to have INA do a breakout session.</w:t>
      </w:r>
    </w:p>
    <w:p w:rsidR="00A662F4" w:rsidRDefault="00A662F4" w:rsidP="00A662F4">
      <w:pPr>
        <w:pStyle w:val="ListParagraph"/>
        <w:numPr>
          <w:ilvl w:val="3"/>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Carolyn- INA session is a good idea, but wonders about how many students will go to this session. </w:t>
      </w:r>
    </w:p>
    <w:p w:rsidR="00A662F4" w:rsidRDefault="00A662F4" w:rsidP="00A662F4">
      <w:pPr>
        <w:pStyle w:val="ListParagraph"/>
        <w:numPr>
          <w:ilvl w:val="3"/>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Amalia- If ANA and a specialty organization would also take part with INA this might work better.</w:t>
      </w:r>
    </w:p>
    <w:p w:rsidR="00A662F4" w:rsidRDefault="00A662F4" w:rsidP="00A662F4">
      <w:pPr>
        <w:pStyle w:val="ListParagraph"/>
        <w:numPr>
          <w:ilvl w:val="3"/>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Janet- thinks this is a good idea.</w:t>
      </w:r>
    </w:p>
    <w:p w:rsidR="00A662F4" w:rsidRDefault="00A662F4" w:rsidP="00A662F4">
      <w:pPr>
        <w:pStyle w:val="ListParagraph"/>
        <w:numPr>
          <w:ilvl w:val="3"/>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Rachel- would like INA to talk about general support resources if possible.</w:t>
      </w:r>
    </w:p>
    <w:p w:rsidR="00A662F4" w:rsidRDefault="00A662F4" w:rsidP="00A662F4">
      <w:pPr>
        <w:pStyle w:val="ListParagraph"/>
        <w:numPr>
          <w:ilvl w:val="3"/>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Amalia- suggested having INA put out a list to get the emails of seniors so that they can increase their numbers before seniors graduate.</w:t>
      </w:r>
    </w:p>
    <w:p w:rsidR="00A662F4" w:rsidRDefault="00A662F4" w:rsidP="00A662F4">
      <w:pPr>
        <w:pStyle w:val="ListParagraph"/>
        <w:numPr>
          <w:ilvl w:val="3"/>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Faith- suggested having an NCLEX panel for each review so they can state why theirs is best.</w:t>
      </w:r>
    </w:p>
    <w:p w:rsidR="00A662F4" w:rsidRDefault="00A662F4" w:rsidP="00A662F4">
      <w:pPr>
        <w:pStyle w:val="ListParagraph"/>
        <w:numPr>
          <w:ilvl w:val="3"/>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Carolyn- worried reviews will not come if this would happen.</w:t>
      </w:r>
    </w:p>
    <w:p w:rsidR="00A662F4" w:rsidRDefault="00A662F4" w:rsidP="00A662F4">
      <w:pPr>
        <w:pStyle w:val="ListParagraph"/>
        <w:numPr>
          <w:ilvl w:val="3"/>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Amalia- agrees.</w:t>
      </w:r>
    </w:p>
    <w:p w:rsidR="00A662F4" w:rsidRDefault="00A662F4" w:rsidP="00A662F4">
      <w:pPr>
        <w:pStyle w:val="ListParagraph"/>
        <w:numPr>
          <w:ilvl w:val="3"/>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Raven- Hurst review was entertaining, but really seemed more like a one hour commercial. She wondered if they paid extra in order to have a review session?</w:t>
      </w:r>
    </w:p>
    <w:p w:rsidR="00A662F4" w:rsidRDefault="00A662F4" w:rsidP="00A662F4">
      <w:pPr>
        <w:pStyle w:val="ListParagraph"/>
        <w:numPr>
          <w:ilvl w:val="3"/>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Amalia- believed that they provided other help for convention.</w:t>
      </w:r>
    </w:p>
    <w:p w:rsidR="00A662F4" w:rsidRDefault="00A662F4" w:rsidP="00A662F4">
      <w:pPr>
        <w:pStyle w:val="ListParagraph"/>
        <w:numPr>
          <w:ilvl w:val="3"/>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Rachel- if we give a review time for a session, maybe they should also provide lunch. Maybe one could provide lunch and another a snack?</w:t>
      </w:r>
    </w:p>
    <w:p w:rsidR="00A662F4" w:rsidRDefault="00A662F4" w:rsidP="00A662F4">
      <w:pPr>
        <w:pStyle w:val="ListParagraph"/>
        <w:numPr>
          <w:ilvl w:val="3"/>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Raven- reviews should not expect a breakout.</w:t>
      </w:r>
    </w:p>
    <w:p w:rsidR="00A662F4" w:rsidRDefault="00A662F4" w:rsidP="00A662F4">
      <w:pPr>
        <w:pStyle w:val="ListParagraph"/>
        <w:numPr>
          <w:ilvl w:val="3"/>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Faith- maybe a pharmaceutical company or someone could sponsor food for us and this would eliminate some of the previous problems associated with food during convention.</w:t>
      </w:r>
    </w:p>
    <w:p w:rsidR="00A662F4" w:rsidRDefault="00A662F4" w:rsidP="00A662F4">
      <w:pPr>
        <w:pStyle w:val="ListParagraph"/>
        <w:numPr>
          <w:ilvl w:val="3"/>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Faith- Breakout ideas: INA (would be free), Cultural Diversity (there is a UNI group that could do it with a focus towards nursing or possibly an NSNA officer)-need to check who would pay for the NSNA officer to come, alternative medicine, how to survive new year as a nurse (maybe a panel of former IANS members, could be free). </w:t>
      </w:r>
    </w:p>
    <w:p w:rsidR="00373FD6" w:rsidRDefault="00373FD6" w:rsidP="00A662F4">
      <w:pPr>
        <w:pStyle w:val="ListParagraph"/>
        <w:numPr>
          <w:ilvl w:val="3"/>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Kristina- Advanced practice was done last time around, but new nurse: how to survive the first year would be great</w:t>
      </w:r>
    </w:p>
    <w:p w:rsidR="00373FD6" w:rsidRDefault="00373FD6" w:rsidP="00A662F4">
      <w:pPr>
        <w:pStyle w:val="ListParagraph"/>
        <w:numPr>
          <w:ilvl w:val="3"/>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Amalia- we should do new technologies in nursing as these change so frequently.</w:t>
      </w:r>
    </w:p>
    <w:p w:rsidR="00373FD6" w:rsidRDefault="00373FD6" w:rsidP="00373FD6">
      <w:pPr>
        <w:pStyle w:val="ListParagraph"/>
        <w:numPr>
          <w:ilvl w:val="3"/>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Faith- Theme: Nursing and Beyond… Fields of Opportunity. Logo: state of Iowa with corn field in the background with a maze of different routes including IANS, advanced practice, INA, ect. Keynote: email Faith with ideas. Abby can be a resource for keynote if someone out of the U of I is used and would be at a lower cost.</w:t>
      </w:r>
    </w:p>
    <w:p w:rsidR="00373FD6" w:rsidRDefault="00373FD6" w:rsidP="00373FD6">
      <w:pPr>
        <w:pStyle w:val="ListParagraph"/>
        <w:numPr>
          <w:ilvl w:val="2"/>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Goals: Encourage Iowa nursing students to join the INA after graduation, and instill in nursing students the importance of being actively involved in professional organizations. Increase convention attendance by connecting with school associations and receiving feedback about their expectations of convention. Support the growth and learning of Iowa nursing students by planning a fun, exciting, and informative state convention.</w:t>
      </w:r>
    </w:p>
    <w:p w:rsidR="00373FD6" w:rsidRDefault="00373FD6" w:rsidP="00373FD6">
      <w:pPr>
        <w:pStyle w:val="ListParagraph"/>
        <w:numPr>
          <w:ilvl w:val="1"/>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Treasurer- Abby Putnam</w:t>
      </w:r>
    </w:p>
    <w:p w:rsidR="00373FD6" w:rsidRDefault="00373FD6" w:rsidP="00373FD6">
      <w:pPr>
        <w:pStyle w:val="ListParagraph"/>
        <w:numPr>
          <w:ilvl w:val="2"/>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Abby is currently looking at flights for the NSNA convention in the Spring. We will get there on April 2, 2013 which is a Tuesday. Currently she is looking at Des Moines and Cedar Rapids airports. She wondered if anyone else needed a different airport to fly out of. </w:t>
      </w:r>
    </w:p>
    <w:p w:rsidR="00373FD6" w:rsidRDefault="00373FD6" w:rsidP="00373FD6">
      <w:pPr>
        <w:pStyle w:val="ListParagraph"/>
        <w:numPr>
          <w:ilvl w:val="3"/>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Everyone seemed ok with these two airports.</w:t>
      </w:r>
    </w:p>
    <w:p w:rsidR="00373FD6" w:rsidRDefault="00373FD6" w:rsidP="00373FD6">
      <w:pPr>
        <w:pStyle w:val="ListParagraph"/>
        <w:numPr>
          <w:ilvl w:val="2"/>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order to buy flight tickets, she needs everyone to send her their DOB and name as it appears on the driver’s license. We will leave on Sunday around 1000 or 1100. There are no commitments on Sunday unless someone runs for an NSNA board position.</w:t>
      </w:r>
    </w:p>
    <w:p w:rsidR="00373FD6" w:rsidRDefault="00373FD6" w:rsidP="00373FD6">
      <w:pPr>
        <w:pStyle w:val="ListParagraph"/>
        <w:numPr>
          <w:ilvl w:val="2"/>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discussion, will book West Inn hotel with four people to a room and the hotel connected to the convention center. </w:t>
      </w:r>
    </w:p>
    <w:p w:rsidR="00373FD6" w:rsidRDefault="00373FD6" w:rsidP="00373FD6">
      <w:pPr>
        <w:pStyle w:val="ListParagraph"/>
        <w:numPr>
          <w:ilvl w:val="2"/>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Budget: working on reconciliation from INA and convention. In January she will have an update on the budget.</w:t>
      </w:r>
    </w:p>
    <w:p w:rsidR="00373FD6" w:rsidRDefault="00373FD6" w:rsidP="00373FD6">
      <w:pPr>
        <w:pStyle w:val="ListParagraph"/>
        <w:numPr>
          <w:ilvl w:val="2"/>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Expense Vouchers: use the google document. Up to 25 dollars a day for food, but needs a receipt of this or a copy. </w:t>
      </w:r>
      <w:r w:rsidR="00A54384">
        <w:rPr>
          <w:rFonts w:ascii="Times New Roman" w:eastAsia="Times New Roman" w:hAnsi="Times New Roman" w:cs="Times New Roman"/>
          <w:sz w:val="24"/>
          <w:szCs w:val="24"/>
        </w:rPr>
        <w:t>Mileage will be reimbursed up to 55 cents per mile. She has no paperwork from Wellsfargo yet.</w:t>
      </w:r>
    </w:p>
    <w:p w:rsidR="00A54384" w:rsidRDefault="00A54384" w:rsidP="00A54384">
      <w:pPr>
        <w:pStyle w:val="ListParagraph"/>
        <w:numPr>
          <w:ilvl w:val="3"/>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Carolyn- has paperwork from Wellsfargo. Also, checkings: 45,351.39 dollars and 23,766.28 dollars in savings.</w:t>
      </w:r>
    </w:p>
    <w:p w:rsidR="00A54384" w:rsidRDefault="00A54384" w:rsidP="00A54384">
      <w:pPr>
        <w:pStyle w:val="ListParagraph"/>
        <w:numPr>
          <w:ilvl w:val="2"/>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Goals: Obtain proper tax code for our organization in the Spring. Cost effectiveness in everything we do- starting with Nationals! Ensure lines of communication are continuously open regarding finances.</w:t>
      </w:r>
    </w:p>
    <w:p w:rsidR="00A54384" w:rsidRDefault="00A54384" w:rsidP="00A54384">
      <w:pPr>
        <w:pStyle w:val="ListParagraph"/>
        <w:numPr>
          <w:ilvl w:val="2"/>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NCLEX review: additional 10 dollars at Nationals, but need to send a check to IANS and talk to Abby if interested. </w:t>
      </w:r>
    </w:p>
    <w:p w:rsidR="00A54384" w:rsidRDefault="00A54384" w:rsidP="00A54384">
      <w:pPr>
        <w:pStyle w:val="ListParagraph"/>
        <w:numPr>
          <w:ilvl w:val="1"/>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Secretary- Kristina Hruby</w:t>
      </w:r>
    </w:p>
    <w:p w:rsidR="00A54384" w:rsidRDefault="00A54384" w:rsidP="00A54384">
      <w:pPr>
        <w:pStyle w:val="ListParagraph"/>
        <w:numPr>
          <w:ilvl w:val="2"/>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do I change my Gmail profile? Rachel will help. I do not have anything for now, but will use the Icebreaker to fill in everyone’s goals in the minutes for the ease of creating the minutes. </w:t>
      </w:r>
    </w:p>
    <w:p w:rsidR="00A54384" w:rsidRDefault="00A54384" w:rsidP="00A54384">
      <w:pPr>
        <w:pStyle w:val="ListParagraph"/>
        <w:numPr>
          <w:ilvl w:val="2"/>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Goals: To have the business book be neat, professional, and cost effective. To send out timely minutes after board meetings. Create an enthusiasm in nursing for getting involved and representing nursing students and nurses through professional organization involvement!</w:t>
      </w:r>
    </w:p>
    <w:p w:rsidR="00A54384" w:rsidRDefault="00A54384" w:rsidP="00A54384">
      <w:pPr>
        <w:pStyle w:val="ListParagraph"/>
        <w:numPr>
          <w:ilvl w:val="1"/>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 Director- Molly Meyers</w:t>
      </w:r>
    </w:p>
    <w:p w:rsidR="00A54384" w:rsidRDefault="00A54384" w:rsidP="00A54384">
      <w:pPr>
        <w:pStyle w:val="ListParagraph"/>
        <w:numPr>
          <w:ilvl w:val="2"/>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Sent out an email with some business card and name tag examples. If anyone needs these please contact Molly. </w:t>
      </w:r>
    </w:p>
    <w:p w:rsidR="00A54384" w:rsidRDefault="00A54384" w:rsidP="00A54384">
      <w:pPr>
        <w:pStyle w:val="ListParagraph"/>
        <w:numPr>
          <w:ilvl w:val="2"/>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Several name changes need to be made on the website and Molly needs pictures as soon as possible to put up on the website. The website can be used to see what type of picture Molly is looking for. </w:t>
      </w:r>
    </w:p>
    <w:p w:rsidR="00A54384" w:rsidRDefault="00A54384" w:rsidP="00A54384">
      <w:pPr>
        <w:pStyle w:val="ListParagraph"/>
        <w:numPr>
          <w:ilvl w:val="2"/>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Goals: Keep website updated-think of creative ways to draw attention to the website as a resource for members. Create a way to have open communication through use of a newsletter with creative ways to get good information to members. Connect with schools and members to get feedback on their expectations for what is offered on a website and newsletter. </w:t>
      </w:r>
    </w:p>
    <w:p w:rsidR="00A54384" w:rsidRDefault="00A54384" w:rsidP="00A54384">
      <w:pPr>
        <w:pStyle w:val="ListParagraph"/>
        <w:numPr>
          <w:ilvl w:val="1"/>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LED- Raven Niles</w:t>
      </w:r>
    </w:p>
    <w:p w:rsidR="00A54384" w:rsidRDefault="00A54384" w:rsidP="00A54384">
      <w:pPr>
        <w:pStyle w:val="ListParagraph"/>
        <w:numPr>
          <w:ilvl w:val="2"/>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Is working on getting out copies of resolutions to the people that they need to go to. February is the deadline to pick out a resolution to send to Nationals. Raven will send out several resolutions for us to look out after narrowing down a select few. </w:t>
      </w:r>
    </w:p>
    <w:p w:rsidR="00A54384" w:rsidRDefault="00A54384" w:rsidP="00A54384">
      <w:pPr>
        <w:pStyle w:val="ListParagraph"/>
        <w:numPr>
          <w:ilvl w:val="3"/>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Carolyn- Lillian has one on human trafficking that might be a good one to send.</w:t>
      </w:r>
    </w:p>
    <w:p w:rsidR="00A54384" w:rsidRDefault="001F7B32" w:rsidP="001F7B32">
      <w:pPr>
        <w:pStyle w:val="ListParagraph"/>
        <w:numPr>
          <w:ilvl w:val="3"/>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Everyone still up in the air about the one to choose, we will continue through email on this.</w:t>
      </w:r>
    </w:p>
    <w:p w:rsidR="001F7B32" w:rsidRDefault="001F7B32" w:rsidP="001F7B32">
      <w:pPr>
        <w:pStyle w:val="ListParagraph"/>
        <w:numPr>
          <w:ilvl w:val="2"/>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Goals: Work with other board members to increase news to our constituents about legislative changes and proposed changes affecting healthcare and nursing in particular. Investigate whether weekly or monthly legislative updates would be useful to our schools; implement if reaction is positive. Encourage student participation in Lobby day (February 14, 2013).</w:t>
      </w:r>
    </w:p>
    <w:p w:rsidR="001F7B32" w:rsidRDefault="001F7B32" w:rsidP="001F7B32">
      <w:pPr>
        <w:pStyle w:val="ListParagraph"/>
        <w:numPr>
          <w:ilvl w:val="1"/>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BTN- Jannet Van Vang</w:t>
      </w:r>
    </w:p>
    <w:p w:rsidR="001F7B32" w:rsidRDefault="001F7B32" w:rsidP="001F7B32">
      <w:pPr>
        <w:pStyle w:val="ListParagraph"/>
        <w:numPr>
          <w:ilvl w:val="2"/>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updates. </w:t>
      </w:r>
    </w:p>
    <w:p w:rsidR="001F7B32" w:rsidRDefault="001F7B32" w:rsidP="001F7B32">
      <w:pPr>
        <w:pStyle w:val="ListParagraph"/>
        <w:numPr>
          <w:ilvl w:val="2"/>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Goals: Collaborate with other BTN chairpersons to promote the duties of the BTN position. Provide mentors for nursing students. Outreach to high schools around the state and attend career days hosted by high schools.</w:t>
      </w:r>
    </w:p>
    <w:p w:rsidR="001F7B32" w:rsidRDefault="001F7B32" w:rsidP="001F7B32">
      <w:pPr>
        <w:pStyle w:val="ListParagraph"/>
        <w:numPr>
          <w:ilvl w:val="1"/>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COSP- Samantha Studer</w:t>
      </w:r>
    </w:p>
    <w:p w:rsidR="001F7B32" w:rsidRDefault="001F7B32" w:rsidP="001F7B32">
      <w:pPr>
        <w:pStyle w:val="ListParagraph"/>
        <w:numPr>
          <w:ilvl w:val="2"/>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 updates.</w:t>
      </w:r>
    </w:p>
    <w:p w:rsidR="001F7B32" w:rsidRDefault="001F7B32" w:rsidP="001F7B32">
      <w:pPr>
        <w:pStyle w:val="ListParagraph"/>
        <w:numPr>
          <w:ilvl w:val="2"/>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Would like to highlight a school of the month on the website if possible.</w:t>
      </w:r>
    </w:p>
    <w:p w:rsidR="001F7B32" w:rsidRDefault="001F7B32" w:rsidP="001F7B32">
      <w:pPr>
        <w:pStyle w:val="ListParagraph"/>
        <w:numPr>
          <w:ilvl w:val="3"/>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Molly liked this idea.</w:t>
      </w:r>
    </w:p>
    <w:p w:rsidR="001F7B32" w:rsidRDefault="001F7B32" w:rsidP="001F7B32">
      <w:pPr>
        <w:pStyle w:val="ListParagraph"/>
        <w:numPr>
          <w:ilvl w:val="2"/>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Goals: To get all nursing students to have more communication with each other. Find out what works and what does not for schools in regards to membership. Communicate between schools about fundraising ideas.</w:t>
      </w:r>
    </w:p>
    <w:p w:rsidR="001F7B32" w:rsidRDefault="001F7B32" w:rsidP="001F7B32">
      <w:pPr>
        <w:pStyle w:val="ListParagraph"/>
        <w:numPr>
          <w:ilvl w:val="1"/>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Faculty Advisor- Dr. Carolyn Pauling</w:t>
      </w:r>
    </w:p>
    <w:p w:rsidR="001F7B32" w:rsidRDefault="001F7B32" w:rsidP="001F7B32">
      <w:pPr>
        <w:pStyle w:val="ListParagraph"/>
        <w:numPr>
          <w:ilvl w:val="2"/>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MOU was sent out to everyone. She had the concern that the final meeting agenda was supposed to be in March and she had it changed to July.</w:t>
      </w:r>
    </w:p>
    <w:p w:rsidR="001F7B32" w:rsidRDefault="001F7B32" w:rsidP="001F7B32">
      <w:pPr>
        <w:pStyle w:val="ListParagraph"/>
        <w:numPr>
          <w:ilvl w:val="2"/>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INA is thinking about regional convention, is that something that IANS would want to do? She could talk with other state consultants if this is something that the board wants to do. </w:t>
      </w:r>
    </w:p>
    <w:p w:rsidR="001F7B32" w:rsidRDefault="001F7B32" w:rsidP="001F7B32">
      <w:pPr>
        <w:pStyle w:val="ListParagraph"/>
        <w:numPr>
          <w:ilvl w:val="3"/>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Travelling for the non-traditional student was brought up. </w:t>
      </w:r>
    </w:p>
    <w:p w:rsidR="001F7B32" w:rsidRDefault="001F7B32" w:rsidP="001F7B32">
      <w:pPr>
        <w:pStyle w:val="ListParagraph"/>
        <w:numPr>
          <w:ilvl w:val="3"/>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Overall some concerns for possible attendance.</w:t>
      </w:r>
    </w:p>
    <w:p w:rsidR="001F7B32" w:rsidRDefault="001F7B32" w:rsidP="001F7B32">
      <w:pPr>
        <w:pStyle w:val="ListParagraph"/>
        <w:numPr>
          <w:ilvl w:val="3"/>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After discussion, Carolyn will begin discussions with other state consultants and we will continue this discussion as we know more.</w:t>
      </w:r>
    </w:p>
    <w:p w:rsidR="001F7B32" w:rsidRDefault="001F7B32" w:rsidP="001F7B32">
      <w:pPr>
        <w:pStyle w:val="ListParagraph"/>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Next Meeting</w:t>
      </w:r>
    </w:p>
    <w:p w:rsidR="001F7B32" w:rsidRDefault="001F7B32" w:rsidP="001F7B32">
      <w:pPr>
        <w:pStyle w:val="ListParagraph"/>
        <w:numPr>
          <w:ilvl w:val="1"/>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Next meeting set for January 6, 2013. We will try ooVoo first again and have a trial run for those who had difficulties with it. If this does not work again then we will go to the conference call and just stick with that from then on.</w:t>
      </w:r>
    </w:p>
    <w:p w:rsidR="001F7B32" w:rsidRDefault="001F7B32" w:rsidP="001F7B32">
      <w:pPr>
        <w:pStyle w:val="ListParagraph"/>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Adjourn </w:t>
      </w:r>
    </w:p>
    <w:p w:rsidR="001F7B32" w:rsidRPr="001F7B32" w:rsidRDefault="001F7B32" w:rsidP="001F7B32">
      <w:pPr>
        <w:pStyle w:val="ListParagraph"/>
        <w:numPr>
          <w:ilvl w:val="1"/>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Meeting adjourned at 1725 December 2, 2012. </w:t>
      </w:r>
      <w:bookmarkStart w:id="0" w:name="_GoBack"/>
      <w:bookmarkEnd w:id="0"/>
      <w:r w:rsidRPr="001F7B32">
        <w:rPr>
          <w:rFonts w:ascii="Times New Roman" w:eastAsia="Times New Roman" w:hAnsi="Times New Roman" w:cs="Times New Roman"/>
          <w:sz w:val="24"/>
          <w:szCs w:val="24"/>
        </w:rPr>
        <w:t xml:space="preserve"> </w:t>
      </w:r>
    </w:p>
    <w:sectPr w:rsidR="001F7B32" w:rsidRPr="001F7B32" w:rsidSect="00AE5C1E">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D300D"/>
    <w:multiLevelType w:val="multilevel"/>
    <w:tmpl w:val="43163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B173EF"/>
    <w:multiLevelType w:val="hybridMultilevel"/>
    <w:tmpl w:val="B83EB5AC"/>
    <w:lvl w:ilvl="0" w:tplc="BD40B87A">
      <w:start w:val="1"/>
      <w:numFmt w:val="upperRoman"/>
      <w:lvlText w:val="%1."/>
      <w:lvlJc w:val="left"/>
      <w:pPr>
        <w:ind w:left="1080" w:hanging="720"/>
      </w:pPr>
      <w:rPr>
        <w:rFonts w:hint="default"/>
        <w:color w:val="000000"/>
        <w:sz w:val="23"/>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BF6D64"/>
    <w:multiLevelType w:val="multilevel"/>
    <w:tmpl w:val="8AE625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077708E"/>
    <w:multiLevelType w:val="hybridMultilevel"/>
    <w:tmpl w:val="9B163400"/>
    <w:lvl w:ilvl="0" w:tplc="40C6534C">
      <w:start w:val="2"/>
      <w:numFmt w:val="upperRoman"/>
      <w:lvlText w:val="%1."/>
      <w:lvlJc w:val="right"/>
      <w:pPr>
        <w:tabs>
          <w:tab w:val="num" w:pos="720"/>
        </w:tabs>
        <w:ind w:left="720" w:hanging="360"/>
      </w:pPr>
    </w:lvl>
    <w:lvl w:ilvl="1" w:tplc="E370E56A">
      <w:start w:val="1"/>
      <w:numFmt w:val="decimal"/>
      <w:lvlText w:val="%2."/>
      <w:lvlJc w:val="left"/>
      <w:pPr>
        <w:tabs>
          <w:tab w:val="num" w:pos="1440"/>
        </w:tabs>
        <w:ind w:left="1440" w:hanging="360"/>
      </w:pPr>
    </w:lvl>
    <w:lvl w:ilvl="2" w:tplc="B71EACEE">
      <w:start w:val="1"/>
      <w:numFmt w:val="decimal"/>
      <w:lvlText w:val="%3."/>
      <w:lvlJc w:val="left"/>
      <w:pPr>
        <w:tabs>
          <w:tab w:val="num" w:pos="2160"/>
        </w:tabs>
        <w:ind w:left="2160" w:hanging="360"/>
      </w:pPr>
    </w:lvl>
    <w:lvl w:ilvl="3" w:tplc="D1A8A392">
      <w:start w:val="1"/>
      <w:numFmt w:val="decimal"/>
      <w:lvlText w:val="%4."/>
      <w:lvlJc w:val="left"/>
      <w:pPr>
        <w:tabs>
          <w:tab w:val="num" w:pos="2880"/>
        </w:tabs>
        <w:ind w:left="2880" w:hanging="360"/>
      </w:pPr>
    </w:lvl>
    <w:lvl w:ilvl="4" w:tplc="7F78AADA">
      <w:start w:val="1"/>
      <w:numFmt w:val="decimal"/>
      <w:lvlText w:val="%5."/>
      <w:lvlJc w:val="left"/>
      <w:pPr>
        <w:tabs>
          <w:tab w:val="num" w:pos="3600"/>
        </w:tabs>
        <w:ind w:left="3600" w:hanging="360"/>
      </w:pPr>
    </w:lvl>
    <w:lvl w:ilvl="5" w:tplc="1F36BAD4" w:tentative="1">
      <w:start w:val="1"/>
      <w:numFmt w:val="decimal"/>
      <w:lvlText w:val="%6."/>
      <w:lvlJc w:val="left"/>
      <w:pPr>
        <w:tabs>
          <w:tab w:val="num" w:pos="4320"/>
        </w:tabs>
        <w:ind w:left="4320" w:hanging="360"/>
      </w:pPr>
    </w:lvl>
    <w:lvl w:ilvl="6" w:tplc="EF38BD52" w:tentative="1">
      <w:start w:val="1"/>
      <w:numFmt w:val="decimal"/>
      <w:lvlText w:val="%7."/>
      <w:lvlJc w:val="left"/>
      <w:pPr>
        <w:tabs>
          <w:tab w:val="num" w:pos="5040"/>
        </w:tabs>
        <w:ind w:left="5040" w:hanging="360"/>
      </w:pPr>
    </w:lvl>
    <w:lvl w:ilvl="7" w:tplc="6B7613B6" w:tentative="1">
      <w:start w:val="1"/>
      <w:numFmt w:val="decimal"/>
      <w:lvlText w:val="%8."/>
      <w:lvlJc w:val="left"/>
      <w:pPr>
        <w:tabs>
          <w:tab w:val="num" w:pos="5760"/>
        </w:tabs>
        <w:ind w:left="5760" w:hanging="360"/>
      </w:pPr>
    </w:lvl>
    <w:lvl w:ilvl="8" w:tplc="923C8678" w:tentative="1">
      <w:start w:val="1"/>
      <w:numFmt w:val="decimal"/>
      <w:lvlText w:val="%9."/>
      <w:lvlJc w:val="left"/>
      <w:pPr>
        <w:tabs>
          <w:tab w:val="num" w:pos="6480"/>
        </w:tabs>
        <w:ind w:left="6480" w:hanging="360"/>
      </w:pPr>
    </w:lvl>
  </w:abstractNum>
  <w:num w:numId="1">
    <w:abstractNumId w:val="2"/>
    <w:lvlOverride w:ilvl="0">
      <w:lvl w:ilvl="0">
        <w:numFmt w:val="upperRoman"/>
        <w:lvlText w:val="%1."/>
        <w:lvlJc w:val="right"/>
      </w:lvl>
    </w:lvlOverride>
  </w:num>
  <w:num w:numId="2">
    <w:abstractNumId w:val="3"/>
  </w:num>
  <w:num w:numId="3">
    <w:abstractNumId w:val="3"/>
    <w:lvlOverride w:ilvl="0">
      <w:lvl w:ilvl="0" w:tplc="40C6534C">
        <w:numFmt w:val="decimal"/>
        <w:lvlText w:val=""/>
        <w:lvlJc w:val="left"/>
      </w:lvl>
    </w:lvlOverride>
    <w:lvlOverride w:ilvl="1">
      <w:lvl w:ilvl="1" w:tplc="E370E56A">
        <w:numFmt w:val="lowerLetter"/>
        <w:lvlText w:val="%2."/>
        <w:lvlJc w:val="left"/>
      </w:lvl>
    </w:lvlOverride>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oNotDisplayPageBoundaries/>
  <w:doNotTrackMoves/>
  <w:defaultTabStop w:val="720"/>
  <w:characterSpacingControl w:val="doNotCompress"/>
  <w:compat/>
  <w:rsids>
    <w:rsidRoot w:val="001D7F1A"/>
    <w:rsid w:val="001D7F1A"/>
    <w:rsid w:val="001F7B32"/>
    <w:rsid w:val="00373FD6"/>
    <w:rsid w:val="003E5999"/>
    <w:rsid w:val="0069438B"/>
    <w:rsid w:val="008A5C75"/>
    <w:rsid w:val="00A54384"/>
    <w:rsid w:val="00A662F4"/>
    <w:rsid w:val="00AE5C1E"/>
    <w:rsid w:val="00C178F5"/>
  </w:rsids>
  <m:mathPr>
    <m:mathFont m:val="Calisto M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F1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1D7F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F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7F1A"/>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1650</Words>
  <Characters>9405</Characters>
  <Application>Microsoft Macintosh Word</Application>
  <DocSecurity>0</DocSecurity>
  <Lines>78</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Molly Myers</cp:lastModifiedBy>
  <cp:revision>2</cp:revision>
  <dcterms:created xsi:type="dcterms:W3CDTF">2013-01-09T19:07:00Z</dcterms:created>
  <dcterms:modified xsi:type="dcterms:W3CDTF">2013-01-09T19:07:00Z</dcterms:modified>
</cp:coreProperties>
</file>